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B2BF8" w14:textId="66A5AF09" w:rsidR="0085291D" w:rsidRPr="00DE5F8D" w:rsidRDefault="0085291D" w:rsidP="00DE5F8D">
      <w:pPr>
        <w:tabs>
          <w:tab w:val="left" w:pos="851"/>
        </w:tabs>
        <w:spacing w:before="120" w:after="120" w:line="276" w:lineRule="auto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DE5F8D">
        <w:rPr>
          <w:rFonts w:ascii="Arial" w:hAnsi="Arial" w:cs="Arial"/>
          <w:b/>
          <w:sz w:val="22"/>
          <w:szCs w:val="22"/>
        </w:rPr>
        <w:t>202</w:t>
      </w:r>
      <w:r w:rsidR="000A23AA" w:rsidRPr="00DE5F8D">
        <w:rPr>
          <w:rFonts w:ascii="Arial" w:hAnsi="Arial" w:cs="Arial"/>
          <w:b/>
          <w:sz w:val="22"/>
          <w:szCs w:val="22"/>
        </w:rPr>
        <w:t>2</w:t>
      </w:r>
      <w:r w:rsidRPr="00DE5F8D">
        <w:rPr>
          <w:rFonts w:ascii="Arial" w:hAnsi="Arial" w:cs="Arial"/>
          <w:b/>
          <w:sz w:val="22"/>
          <w:szCs w:val="22"/>
        </w:rPr>
        <w:t xml:space="preserve"> M. </w:t>
      </w:r>
      <w:r w:rsidR="00212B77" w:rsidRPr="00DE5F8D">
        <w:rPr>
          <w:rFonts w:ascii="Arial" w:hAnsi="Arial" w:cs="Arial"/>
          <w:b/>
          <w:sz w:val="22"/>
          <w:szCs w:val="22"/>
        </w:rPr>
        <w:t>BIRŽELIO 10</w:t>
      </w:r>
      <w:r w:rsidRPr="00DE5F8D">
        <w:rPr>
          <w:rFonts w:ascii="Arial" w:hAnsi="Arial" w:cs="Arial"/>
          <w:b/>
          <w:sz w:val="22"/>
          <w:szCs w:val="22"/>
        </w:rPr>
        <w:t xml:space="preserve"> D. PIRKIMO SUTARTIES NR. S-</w:t>
      </w:r>
      <w:r w:rsidR="00212B77" w:rsidRPr="00DE5F8D">
        <w:rPr>
          <w:rFonts w:ascii="Arial" w:hAnsi="Arial" w:cs="Arial"/>
          <w:b/>
          <w:sz w:val="22"/>
          <w:szCs w:val="22"/>
        </w:rPr>
        <w:t>634</w:t>
      </w:r>
    </w:p>
    <w:p w14:paraId="2DD28AE2" w14:textId="6882C284" w:rsidR="0085291D" w:rsidRPr="00DE5F8D" w:rsidRDefault="0085291D" w:rsidP="00DE5F8D">
      <w:pPr>
        <w:tabs>
          <w:tab w:val="left" w:pos="851"/>
        </w:tabs>
        <w:spacing w:before="120" w:after="120" w:line="276" w:lineRule="auto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DE5F8D">
        <w:rPr>
          <w:rFonts w:ascii="Arial" w:hAnsi="Arial" w:cs="Arial"/>
          <w:b/>
          <w:sz w:val="22"/>
          <w:szCs w:val="22"/>
        </w:rPr>
        <w:t xml:space="preserve">PAPILDOMAS SUSITARIMAS NR. </w:t>
      </w:r>
      <w:r w:rsidR="00212B77" w:rsidRPr="00DE5F8D">
        <w:rPr>
          <w:rFonts w:ascii="Arial" w:hAnsi="Arial" w:cs="Arial"/>
          <w:b/>
          <w:sz w:val="22"/>
          <w:szCs w:val="22"/>
        </w:rPr>
        <w:t>13</w:t>
      </w:r>
    </w:p>
    <w:p w14:paraId="0126C604" w14:textId="77777777" w:rsidR="0085291D" w:rsidRPr="00DE5F8D" w:rsidRDefault="0085291D" w:rsidP="00DE5F8D">
      <w:pPr>
        <w:tabs>
          <w:tab w:val="left" w:pos="851"/>
        </w:tabs>
        <w:spacing w:before="120" w:after="120" w:line="276" w:lineRule="auto"/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8726A0" w14:textId="269B1594" w:rsidR="0085291D" w:rsidRPr="00DE5F8D" w:rsidRDefault="0085291D" w:rsidP="00DE5F8D">
      <w:pPr>
        <w:pStyle w:val="Pagrindinistekstas3"/>
        <w:tabs>
          <w:tab w:val="left" w:pos="851"/>
        </w:tabs>
        <w:spacing w:before="120" w:after="120" w:line="276" w:lineRule="auto"/>
        <w:ind w:firstLine="567"/>
        <w:jc w:val="center"/>
        <w:rPr>
          <w:rFonts w:ascii="Arial" w:hAnsi="Arial" w:cs="Arial"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 xml:space="preserve">2024 m. ___ d.  Nr. </w:t>
      </w:r>
      <w:r w:rsidR="00212B77" w:rsidRPr="00DE5F8D">
        <w:rPr>
          <w:rFonts w:ascii="Arial" w:hAnsi="Arial" w:cs="Arial"/>
          <w:sz w:val="22"/>
          <w:szCs w:val="22"/>
        </w:rPr>
        <w:t>13</w:t>
      </w:r>
    </w:p>
    <w:p w14:paraId="26E1912F" w14:textId="77777777" w:rsidR="0085291D" w:rsidRPr="00DE5F8D" w:rsidRDefault="0085291D" w:rsidP="00DE5F8D">
      <w:pPr>
        <w:pStyle w:val="Pagrindinistekstas3"/>
        <w:tabs>
          <w:tab w:val="left" w:pos="851"/>
        </w:tabs>
        <w:spacing w:before="120" w:after="120" w:line="276" w:lineRule="auto"/>
        <w:ind w:firstLine="567"/>
        <w:jc w:val="center"/>
        <w:rPr>
          <w:rFonts w:ascii="Arial" w:hAnsi="Arial" w:cs="Arial"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>Vilnius</w:t>
      </w:r>
    </w:p>
    <w:p w14:paraId="368B7AD6" w14:textId="77777777" w:rsidR="0085291D" w:rsidRPr="00DE5F8D" w:rsidRDefault="0085291D" w:rsidP="00DE5F8D">
      <w:pPr>
        <w:tabs>
          <w:tab w:val="left" w:pos="851"/>
        </w:tabs>
        <w:spacing w:before="120" w:after="120" w:line="276" w:lineRule="auto"/>
        <w:ind w:firstLine="567"/>
        <w:jc w:val="center"/>
        <w:rPr>
          <w:rFonts w:ascii="Arial" w:hAnsi="Arial" w:cs="Arial"/>
          <w:sz w:val="22"/>
          <w:szCs w:val="22"/>
        </w:rPr>
      </w:pPr>
    </w:p>
    <w:p w14:paraId="1FF43784" w14:textId="67233D34" w:rsidR="0085291D" w:rsidRPr="00DE5F8D" w:rsidRDefault="0085291D" w:rsidP="00DE5F8D">
      <w:pPr>
        <w:tabs>
          <w:tab w:val="left" w:pos="851"/>
        </w:tabs>
        <w:suppressAutoHyphens/>
        <w:spacing w:before="120" w:after="120"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E5F8D">
        <w:rPr>
          <w:rFonts w:ascii="Arial" w:hAnsi="Arial" w:cs="Arial"/>
          <w:b/>
          <w:bCs/>
          <w:sz w:val="22"/>
          <w:szCs w:val="22"/>
        </w:rPr>
        <w:t xml:space="preserve">Akcinė bendrovė Via Lietuva </w:t>
      </w:r>
      <w:r w:rsidRPr="00DE5F8D">
        <w:rPr>
          <w:rFonts w:ascii="Arial" w:hAnsi="Arial" w:cs="Arial"/>
          <w:sz w:val="22"/>
          <w:szCs w:val="22"/>
        </w:rPr>
        <w:t xml:space="preserve">(buvęs pavadinimas </w:t>
      </w:r>
      <w:r w:rsidR="004F09E6" w:rsidRPr="00DE5F8D">
        <w:rPr>
          <w:rFonts w:ascii="Arial" w:hAnsi="Arial" w:cs="Arial"/>
          <w:sz w:val="22"/>
          <w:szCs w:val="22"/>
        </w:rPr>
        <w:t xml:space="preserve">Akcinė bendrovė </w:t>
      </w:r>
      <w:r w:rsidRPr="00DE5F8D">
        <w:rPr>
          <w:rFonts w:ascii="Arial" w:hAnsi="Arial" w:cs="Arial"/>
          <w:sz w:val="22"/>
          <w:szCs w:val="22"/>
        </w:rPr>
        <w:t xml:space="preserve">Lietuvos automobilių kelių direkcija), įmonės kodas 188710638, kurios registruota buveinė yra Kauno g. 22-202, LT-03212 Vilnius, duomenys apie bendrovę kaupiami ir saugomi Lietuvos Respublikos juridinių asmenų registre, atstovaujama įgalioto darbuotojo, (toliau – </w:t>
      </w:r>
      <w:r w:rsidRPr="00DE5F8D">
        <w:rPr>
          <w:rFonts w:ascii="Arial" w:hAnsi="Arial" w:cs="Arial"/>
          <w:b/>
          <w:sz w:val="22"/>
          <w:szCs w:val="22"/>
        </w:rPr>
        <w:t>Užsakovas</w:t>
      </w:r>
      <w:r w:rsidRPr="00DE5F8D">
        <w:rPr>
          <w:rFonts w:ascii="Arial" w:hAnsi="Arial" w:cs="Arial"/>
          <w:bCs/>
          <w:sz w:val="22"/>
          <w:szCs w:val="22"/>
        </w:rPr>
        <w:t>),</w:t>
      </w:r>
    </w:p>
    <w:p w14:paraId="77027946" w14:textId="77777777" w:rsidR="0085291D" w:rsidRPr="00DE5F8D" w:rsidRDefault="0085291D" w:rsidP="00DE5F8D">
      <w:pPr>
        <w:tabs>
          <w:tab w:val="left" w:pos="851"/>
        </w:tabs>
        <w:suppressAutoHyphens/>
        <w:spacing w:before="120" w:after="120"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>ir</w:t>
      </w:r>
    </w:p>
    <w:p w14:paraId="01DA532A" w14:textId="193DA25A" w:rsidR="00212B77" w:rsidRPr="00DE5F8D" w:rsidRDefault="00212B77" w:rsidP="00DE5F8D">
      <w:pPr>
        <w:pStyle w:val="Pagrindinistekstas3"/>
        <w:suppressAutoHyphens/>
        <w:spacing w:before="120" w:after="120" w:line="276" w:lineRule="auto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r w:rsidRPr="00DE5F8D">
        <w:rPr>
          <w:rFonts w:ascii="Arial" w:hAnsi="Arial" w:cs="Arial"/>
          <w:b/>
          <w:sz w:val="22"/>
          <w:szCs w:val="22"/>
        </w:rPr>
        <w:t>akcinė bendrovė „Eurovia Lietuva“</w:t>
      </w:r>
      <w:r w:rsidRPr="00DE5F8D">
        <w:rPr>
          <w:rFonts w:ascii="Arial" w:hAnsi="Arial" w:cs="Arial"/>
          <w:sz w:val="22"/>
          <w:szCs w:val="22"/>
        </w:rPr>
        <w:t xml:space="preserve">, juridinio asmens kodas 121949798, kurios registruota buveinė yra Liepkalnio g. 85, LT-02120 Vilnius, duomenys apie įmonę kaupiami ir saugomi Lietuvos Respublikos juridinių asmenų registre, atstovaujama </w:t>
      </w:r>
      <w:r w:rsidRPr="00DE5F8D">
        <w:rPr>
          <w:rFonts w:ascii="Arial" w:hAnsi="Arial" w:cs="Arial"/>
          <w:iCs/>
          <w:sz w:val="22"/>
          <w:szCs w:val="22"/>
        </w:rPr>
        <w:t xml:space="preserve">generalinio </w:t>
      </w:r>
      <w:r w:rsidRPr="00DE5F8D">
        <w:rPr>
          <w:rFonts w:ascii="Arial" w:hAnsi="Arial" w:cs="Arial"/>
          <w:sz w:val="22"/>
          <w:szCs w:val="22"/>
        </w:rPr>
        <w:t xml:space="preserve">veikiančio pagal bendrovės įstatus, toliau vadinama </w:t>
      </w:r>
      <w:r w:rsidRPr="00DE5F8D">
        <w:rPr>
          <w:rFonts w:ascii="Arial" w:hAnsi="Arial" w:cs="Arial"/>
          <w:b/>
          <w:bCs/>
          <w:sz w:val="22"/>
          <w:szCs w:val="22"/>
        </w:rPr>
        <w:t>Rangovu,</w:t>
      </w:r>
    </w:p>
    <w:p w14:paraId="78B87715" w14:textId="77777777" w:rsidR="0085291D" w:rsidRPr="00DE5F8D" w:rsidRDefault="0085291D" w:rsidP="00DE5F8D">
      <w:pPr>
        <w:tabs>
          <w:tab w:val="left" w:pos="851"/>
        </w:tabs>
        <w:suppressAutoHyphens/>
        <w:spacing w:before="120" w:after="120"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 xml:space="preserve">toliau kartu vadinamos </w:t>
      </w:r>
      <w:r w:rsidRPr="00DE5F8D">
        <w:rPr>
          <w:rFonts w:ascii="Arial" w:hAnsi="Arial" w:cs="Arial"/>
          <w:b/>
          <w:bCs/>
          <w:sz w:val="22"/>
          <w:szCs w:val="22"/>
        </w:rPr>
        <w:t>Šalimis</w:t>
      </w:r>
      <w:r w:rsidRPr="00DE5F8D">
        <w:rPr>
          <w:rFonts w:ascii="Arial" w:hAnsi="Arial" w:cs="Arial"/>
          <w:sz w:val="22"/>
          <w:szCs w:val="22"/>
        </w:rPr>
        <w:t xml:space="preserve">, o kiekviena atskirai – </w:t>
      </w:r>
      <w:r w:rsidRPr="00DE5F8D">
        <w:rPr>
          <w:rFonts w:ascii="Arial" w:hAnsi="Arial" w:cs="Arial"/>
          <w:b/>
          <w:bCs/>
          <w:sz w:val="22"/>
          <w:szCs w:val="22"/>
        </w:rPr>
        <w:t>Šalimi</w:t>
      </w:r>
      <w:r w:rsidRPr="00DE5F8D">
        <w:rPr>
          <w:rFonts w:ascii="Arial" w:hAnsi="Arial" w:cs="Arial"/>
          <w:sz w:val="22"/>
          <w:szCs w:val="22"/>
        </w:rPr>
        <w:t>,</w:t>
      </w:r>
    </w:p>
    <w:p w14:paraId="57BD6374" w14:textId="02C9736C" w:rsidR="0085291D" w:rsidRPr="00DE5F8D" w:rsidRDefault="00EA66E2" w:rsidP="00DE5F8D">
      <w:pPr>
        <w:pStyle w:val="Sraopastraipa"/>
        <w:tabs>
          <w:tab w:val="left" w:pos="851"/>
        </w:tabs>
        <w:spacing w:before="120" w:after="12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>v</w:t>
      </w:r>
      <w:r w:rsidR="0085291D" w:rsidRPr="00DE5F8D">
        <w:rPr>
          <w:rFonts w:ascii="Arial" w:hAnsi="Arial" w:cs="Arial"/>
          <w:sz w:val="22"/>
          <w:szCs w:val="22"/>
        </w:rPr>
        <w:t xml:space="preserve">adovaudamosi </w:t>
      </w:r>
      <w:r w:rsidR="0085291D" w:rsidRPr="00DE5F8D">
        <w:rPr>
          <w:rFonts w:ascii="Arial" w:hAnsi="Arial" w:cs="Arial"/>
          <w:iCs/>
          <w:sz w:val="22"/>
          <w:szCs w:val="22"/>
        </w:rPr>
        <w:t>202</w:t>
      </w:r>
      <w:r w:rsidR="00C26B24" w:rsidRPr="00DE5F8D">
        <w:rPr>
          <w:rFonts w:ascii="Arial" w:hAnsi="Arial" w:cs="Arial"/>
          <w:iCs/>
          <w:sz w:val="22"/>
          <w:szCs w:val="22"/>
        </w:rPr>
        <w:t>2</w:t>
      </w:r>
      <w:r w:rsidR="0085291D" w:rsidRPr="00DE5F8D">
        <w:rPr>
          <w:rFonts w:ascii="Arial" w:hAnsi="Arial" w:cs="Arial"/>
          <w:iCs/>
          <w:sz w:val="22"/>
          <w:szCs w:val="22"/>
        </w:rPr>
        <w:t xml:space="preserve"> m. </w:t>
      </w:r>
      <w:r w:rsidR="00212B77" w:rsidRPr="00DE5F8D">
        <w:rPr>
          <w:rFonts w:ascii="Arial" w:hAnsi="Arial" w:cs="Arial"/>
          <w:iCs/>
          <w:sz w:val="22"/>
          <w:szCs w:val="22"/>
        </w:rPr>
        <w:t>birželio 10</w:t>
      </w:r>
      <w:r w:rsidR="0085291D" w:rsidRPr="00DE5F8D">
        <w:rPr>
          <w:rFonts w:ascii="Arial" w:hAnsi="Arial" w:cs="Arial"/>
          <w:iCs/>
          <w:sz w:val="22"/>
          <w:szCs w:val="22"/>
        </w:rPr>
        <w:t xml:space="preserve"> d. Viešojo pirkimo sutarties Nr. S-</w:t>
      </w:r>
      <w:r w:rsidR="00212B77" w:rsidRPr="00DE5F8D">
        <w:rPr>
          <w:rFonts w:ascii="Arial" w:hAnsi="Arial" w:cs="Arial"/>
          <w:iCs/>
          <w:sz w:val="22"/>
          <w:szCs w:val="22"/>
        </w:rPr>
        <w:t>634</w:t>
      </w:r>
      <w:r w:rsidR="0085291D" w:rsidRPr="00DE5F8D">
        <w:rPr>
          <w:rFonts w:ascii="Arial" w:hAnsi="Arial" w:cs="Arial"/>
          <w:iCs/>
          <w:sz w:val="22"/>
          <w:szCs w:val="22"/>
        </w:rPr>
        <w:t xml:space="preserve"> „</w:t>
      </w:r>
      <w:r w:rsidR="00C26B24" w:rsidRPr="00DE5F8D">
        <w:rPr>
          <w:rFonts w:ascii="Arial" w:hAnsi="Arial" w:cs="Arial"/>
          <w:b/>
          <w:bCs/>
          <w:i/>
          <w:iCs/>
          <w:sz w:val="22"/>
          <w:szCs w:val="22"/>
        </w:rPr>
        <w:t>Rajoninio</w:t>
      </w:r>
      <w:r w:rsidR="0085291D" w:rsidRPr="00DE5F8D">
        <w:rPr>
          <w:rFonts w:ascii="Arial" w:hAnsi="Arial" w:cs="Arial"/>
          <w:b/>
          <w:bCs/>
          <w:i/>
          <w:iCs/>
          <w:sz w:val="22"/>
          <w:szCs w:val="22"/>
        </w:rPr>
        <w:t xml:space="preserve"> kelio </w:t>
      </w:r>
      <w:r w:rsidR="00C26B24" w:rsidRPr="00DE5F8D">
        <w:rPr>
          <w:rFonts w:ascii="Arial" w:hAnsi="Arial" w:cs="Arial"/>
          <w:b/>
          <w:bCs/>
          <w:i/>
          <w:iCs/>
          <w:sz w:val="22"/>
          <w:szCs w:val="22"/>
        </w:rPr>
        <w:t xml:space="preserve">Nr. </w:t>
      </w:r>
      <w:r w:rsidR="00212B77" w:rsidRPr="00DE5F8D">
        <w:rPr>
          <w:rFonts w:ascii="Arial" w:hAnsi="Arial" w:cs="Arial"/>
          <w:b/>
          <w:bCs/>
          <w:i/>
          <w:iCs/>
          <w:sz w:val="22"/>
          <w:szCs w:val="22"/>
        </w:rPr>
        <w:t>5248 Privažiuojamasis kelias prie Nemėžio nuo kelio</w:t>
      </w:r>
      <w:r w:rsidR="0085291D" w:rsidRPr="00DE5F8D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212B77" w:rsidRPr="00DE5F8D">
        <w:rPr>
          <w:rFonts w:ascii="Arial" w:hAnsi="Arial" w:cs="Arial"/>
          <w:b/>
          <w:bCs/>
          <w:i/>
          <w:iCs/>
          <w:sz w:val="22"/>
          <w:szCs w:val="22"/>
        </w:rPr>
        <w:t>Vilnius</w:t>
      </w:r>
      <w:r w:rsidR="0085291D" w:rsidRPr="00DE5F8D">
        <w:rPr>
          <w:rFonts w:ascii="Arial" w:hAnsi="Arial" w:cs="Arial"/>
          <w:b/>
          <w:bCs/>
          <w:i/>
          <w:iCs/>
          <w:sz w:val="22"/>
          <w:szCs w:val="22"/>
        </w:rPr>
        <w:t>–</w:t>
      </w:r>
      <w:r w:rsidR="00212B77" w:rsidRPr="00DE5F8D">
        <w:rPr>
          <w:rFonts w:ascii="Arial" w:hAnsi="Arial" w:cs="Arial"/>
          <w:b/>
          <w:bCs/>
          <w:i/>
          <w:iCs/>
          <w:sz w:val="22"/>
          <w:szCs w:val="22"/>
        </w:rPr>
        <w:t>Minskas</w:t>
      </w:r>
      <w:r w:rsidR="0085291D" w:rsidRPr="00DE5F8D">
        <w:rPr>
          <w:rFonts w:ascii="Arial" w:hAnsi="Arial" w:cs="Arial"/>
          <w:b/>
          <w:bCs/>
          <w:i/>
          <w:iCs/>
          <w:sz w:val="22"/>
          <w:szCs w:val="22"/>
        </w:rPr>
        <w:t xml:space="preserve"> ruožo nuo </w:t>
      </w:r>
      <w:r w:rsidR="00306D44" w:rsidRPr="00DE5F8D">
        <w:rPr>
          <w:rFonts w:ascii="Arial" w:hAnsi="Arial" w:cs="Arial"/>
          <w:b/>
          <w:bCs/>
          <w:i/>
          <w:iCs/>
          <w:sz w:val="22"/>
          <w:szCs w:val="22"/>
        </w:rPr>
        <w:t>0,</w:t>
      </w:r>
      <w:r w:rsidR="00212B77" w:rsidRPr="00DE5F8D">
        <w:rPr>
          <w:rFonts w:ascii="Arial" w:hAnsi="Arial" w:cs="Arial"/>
          <w:b/>
          <w:bCs/>
          <w:i/>
          <w:iCs/>
          <w:sz w:val="22"/>
          <w:szCs w:val="22"/>
        </w:rPr>
        <w:t>0</w:t>
      </w:r>
      <w:r w:rsidR="00306D44" w:rsidRPr="00DE5F8D">
        <w:rPr>
          <w:rFonts w:ascii="Arial" w:hAnsi="Arial" w:cs="Arial"/>
          <w:b/>
          <w:bCs/>
          <w:i/>
          <w:iCs/>
          <w:sz w:val="22"/>
          <w:szCs w:val="22"/>
        </w:rPr>
        <w:t>8</w:t>
      </w:r>
      <w:r w:rsidR="00212B77" w:rsidRPr="00DE5F8D">
        <w:rPr>
          <w:rFonts w:ascii="Arial" w:hAnsi="Arial" w:cs="Arial"/>
          <w:b/>
          <w:bCs/>
          <w:i/>
          <w:iCs/>
          <w:sz w:val="22"/>
          <w:szCs w:val="22"/>
        </w:rPr>
        <w:t>5</w:t>
      </w:r>
      <w:r w:rsidR="0085291D" w:rsidRPr="00DE5F8D">
        <w:rPr>
          <w:rFonts w:ascii="Arial" w:hAnsi="Arial" w:cs="Arial"/>
          <w:b/>
          <w:bCs/>
          <w:i/>
          <w:iCs/>
          <w:sz w:val="22"/>
          <w:szCs w:val="22"/>
        </w:rPr>
        <w:t xml:space="preserve"> km iki </w:t>
      </w:r>
      <w:r w:rsidR="00212B77" w:rsidRPr="00DE5F8D">
        <w:rPr>
          <w:rFonts w:ascii="Arial" w:hAnsi="Arial" w:cs="Arial"/>
          <w:b/>
          <w:bCs/>
          <w:i/>
          <w:iCs/>
          <w:sz w:val="22"/>
          <w:szCs w:val="22"/>
        </w:rPr>
        <w:t>1,450</w:t>
      </w:r>
      <w:r w:rsidR="0085291D" w:rsidRPr="00DE5F8D">
        <w:rPr>
          <w:rFonts w:ascii="Arial" w:hAnsi="Arial" w:cs="Arial"/>
          <w:b/>
          <w:bCs/>
          <w:i/>
          <w:iCs/>
          <w:sz w:val="22"/>
          <w:szCs w:val="22"/>
        </w:rPr>
        <w:t xml:space="preserve"> km </w:t>
      </w:r>
      <w:r w:rsidR="00212B77" w:rsidRPr="00DE5F8D">
        <w:rPr>
          <w:rFonts w:ascii="Arial" w:hAnsi="Arial" w:cs="Arial"/>
          <w:b/>
          <w:bCs/>
          <w:i/>
          <w:iCs/>
          <w:sz w:val="22"/>
          <w:szCs w:val="22"/>
        </w:rPr>
        <w:t>rekonstravimas</w:t>
      </w:r>
      <w:r w:rsidR="0085291D" w:rsidRPr="00DE5F8D">
        <w:rPr>
          <w:rFonts w:ascii="Arial" w:hAnsi="Arial" w:cs="Arial"/>
          <w:iCs/>
          <w:sz w:val="22"/>
          <w:szCs w:val="22"/>
        </w:rPr>
        <w:t xml:space="preserve">“ </w:t>
      </w:r>
      <w:r w:rsidR="0085291D" w:rsidRPr="00DE5F8D">
        <w:rPr>
          <w:rFonts w:ascii="Arial" w:hAnsi="Arial" w:cs="Arial"/>
          <w:sz w:val="22"/>
          <w:szCs w:val="22"/>
        </w:rPr>
        <w:t>(toliau – Sutartis) XII skyriaus „Papildomi darbai“ nuostatomis,</w:t>
      </w:r>
    </w:p>
    <w:p w14:paraId="179D38AD" w14:textId="77777777" w:rsidR="0085291D" w:rsidRPr="00DE5F8D" w:rsidRDefault="0085291D" w:rsidP="00DE5F8D">
      <w:pPr>
        <w:pStyle w:val="Sraopastraipa"/>
        <w:tabs>
          <w:tab w:val="left" w:pos="851"/>
        </w:tabs>
        <w:suppressAutoHyphens/>
        <w:spacing w:before="120" w:after="120" w:line="276" w:lineRule="auto"/>
        <w:ind w:left="0" w:firstLine="567"/>
        <w:contextualSpacing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DE5F8D">
        <w:rPr>
          <w:rFonts w:ascii="Arial" w:hAnsi="Arial" w:cs="Arial"/>
          <w:spacing w:val="60"/>
          <w:sz w:val="22"/>
          <w:szCs w:val="22"/>
        </w:rPr>
        <w:t>susitar</w:t>
      </w:r>
      <w:r w:rsidRPr="00DE5F8D">
        <w:rPr>
          <w:rFonts w:ascii="Arial" w:hAnsi="Arial" w:cs="Arial"/>
          <w:sz w:val="22"/>
          <w:szCs w:val="22"/>
        </w:rPr>
        <w:t>ė:</w:t>
      </w:r>
    </w:p>
    <w:p w14:paraId="58FF1AAB" w14:textId="6CFE9CC7" w:rsidR="002821AE" w:rsidRPr="00DE5F8D" w:rsidRDefault="00731446" w:rsidP="00DE5F8D">
      <w:pPr>
        <w:pStyle w:val="Pagrindinistekstas3"/>
        <w:numPr>
          <w:ilvl w:val="0"/>
          <w:numId w:val="2"/>
        </w:numPr>
        <w:tabs>
          <w:tab w:val="left" w:pos="851"/>
        </w:tabs>
        <w:suppressAutoHyphens/>
        <w:spacing w:before="120" w:after="12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 xml:space="preserve">Sudaryti šį </w:t>
      </w:r>
      <w:r w:rsidR="00CF5521">
        <w:rPr>
          <w:rFonts w:ascii="Arial" w:hAnsi="Arial" w:cs="Arial"/>
          <w:sz w:val="22"/>
          <w:szCs w:val="22"/>
        </w:rPr>
        <w:t>p</w:t>
      </w:r>
      <w:r w:rsidRPr="00DE5F8D">
        <w:rPr>
          <w:rFonts w:ascii="Arial" w:hAnsi="Arial" w:cs="Arial"/>
          <w:sz w:val="22"/>
          <w:szCs w:val="22"/>
        </w:rPr>
        <w:t>apildomą susitarimą Nr. </w:t>
      </w:r>
      <w:r w:rsidR="00212B77" w:rsidRPr="00DE5F8D">
        <w:rPr>
          <w:rFonts w:ascii="Arial" w:hAnsi="Arial" w:cs="Arial"/>
          <w:sz w:val="22"/>
          <w:szCs w:val="22"/>
        </w:rPr>
        <w:t>13</w:t>
      </w:r>
      <w:r w:rsidRPr="00DE5F8D">
        <w:rPr>
          <w:rFonts w:ascii="Arial" w:hAnsi="Arial" w:cs="Arial"/>
          <w:sz w:val="22"/>
          <w:szCs w:val="22"/>
        </w:rPr>
        <w:t xml:space="preserve"> (toliau – </w:t>
      </w:r>
      <w:r w:rsidRPr="00DE5F8D">
        <w:rPr>
          <w:rFonts w:ascii="Arial" w:hAnsi="Arial" w:cs="Arial"/>
          <w:b/>
          <w:sz w:val="22"/>
          <w:szCs w:val="22"/>
        </w:rPr>
        <w:t>Susitarimas</w:t>
      </w:r>
      <w:r w:rsidR="00CF5521">
        <w:rPr>
          <w:rFonts w:ascii="Arial" w:hAnsi="Arial" w:cs="Arial"/>
          <w:b/>
          <w:sz w:val="22"/>
          <w:szCs w:val="22"/>
        </w:rPr>
        <w:t xml:space="preserve"> Nr. 13</w:t>
      </w:r>
      <w:r w:rsidRPr="00DE5F8D">
        <w:rPr>
          <w:rFonts w:ascii="Arial" w:hAnsi="Arial" w:cs="Arial"/>
          <w:sz w:val="22"/>
          <w:szCs w:val="22"/>
        </w:rPr>
        <w:t>), kadangi</w:t>
      </w:r>
      <w:r w:rsidR="002821AE" w:rsidRPr="00DE5F8D">
        <w:rPr>
          <w:rFonts w:ascii="Arial" w:hAnsi="Arial" w:cs="Arial"/>
          <w:sz w:val="22"/>
          <w:szCs w:val="22"/>
        </w:rPr>
        <w:t>:</w:t>
      </w:r>
    </w:p>
    <w:p w14:paraId="2363630F" w14:textId="13CC79B5" w:rsidR="00245066" w:rsidRPr="00DE5F8D" w:rsidRDefault="00245066" w:rsidP="00DE5F8D">
      <w:pPr>
        <w:pStyle w:val="Pagrindinistekstas3"/>
        <w:numPr>
          <w:ilvl w:val="0"/>
          <w:numId w:val="4"/>
        </w:numPr>
        <w:tabs>
          <w:tab w:val="left" w:pos="851"/>
        </w:tabs>
        <w:suppressAutoHyphens/>
        <w:spacing w:before="120" w:after="12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 xml:space="preserve">Įsivėlė klaida rengiant asfalto mišinio rūšies keitimo dokumentaciją, kurios pagrindu </w:t>
      </w:r>
      <w:r w:rsidR="00DE5F8D">
        <w:rPr>
          <w:rFonts w:ascii="Arial" w:hAnsi="Arial" w:cs="Arial"/>
          <w:sz w:val="22"/>
          <w:szCs w:val="22"/>
        </w:rPr>
        <w:br/>
      </w:r>
      <w:r w:rsidRPr="00DE5F8D">
        <w:rPr>
          <w:rFonts w:ascii="Arial" w:hAnsi="Arial" w:cs="Arial"/>
          <w:sz w:val="22"/>
          <w:szCs w:val="22"/>
        </w:rPr>
        <w:t>2023-09-19 buvo pasirašytas papildomas susitarimas Nr. 9 (S-1025) ir buvo atliktos korekcijos elektroniniame statybos darbų žurnale;</w:t>
      </w:r>
    </w:p>
    <w:p w14:paraId="791C92B6" w14:textId="77777777" w:rsidR="00245066" w:rsidRPr="00DE5F8D" w:rsidRDefault="00245066" w:rsidP="00DE5F8D">
      <w:pPr>
        <w:pStyle w:val="Pagrindinistekstas3"/>
        <w:numPr>
          <w:ilvl w:val="0"/>
          <w:numId w:val="4"/>
        </w:numPr>
        <w:tabs>
          <w:tab w:val="left" w:pos="851"/>
        </w:tabs>
        <w:suppressAutoHyphens/>
        <w:spacing w:before="120" w:after="12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>Įsivėlė klaida rengiant Darbų pakeitimą Nr. 6, kurio pagrindu 2023-04-21 buvo pasirašytas papildomas susitarimas Nr. 6 (S-394) ir buvo atliktos korekcijos elektroniniame statybos darbų žurnale;</w:t>
      </w:r>
    </w:p>
    <w:p w14:paraId="3E999285" w14:textId="76077B80" w:rsidR="002821AE" w:rsidRPr="00DE5F8D" w:rsidRDefault="009310EB" w:rsidP="00DE5F8D">
      <w:pPr>
        <w:pStyle w:val="Pagrindinistekstas3"/>
        <w:numPr>
          <w:ilvl w:val="0"/>
          <w:numId w:val="4"/>
        </w:numPr>
        <w:tabs>
          <w:tab w:val="left" w:pos="851"/>
        </w:tabs>
        <w:suppressAutoHyphens/>
        <w:spacing w:before="120" w:after="12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 xml:space="preserve">įvertinus </w:t>
      </w:r>
      <w:r w:rsidR="007B1B1D" w:rsidRPr="00DE5F8D">
        <w:rPr>
          <w:rFonts w:ascii="Arial" w:hAnsi="Arial" w:cs="Arial"/>
          <w:sz w:val="22"/>
          <w:szCs w:val="22"/>
        </w:rPr>
        <w:t xml:space="preserve">Rangovo </w:t>
      </w:r>
      <w:r w:rsidRPr="00DE5F8D">
        <w:rPr>
          <w:rFonts w:ascii="Arial" w:hAnsi="Arial" w:cs="Arial"/>
          <w:sz w:val="22"/>
          <w:szCs w:val="22"/>
        </w:rPr>
        <w:t xml:space="preserve">faktiškai atliktų darbų apimtis </w:t>
      </w:r>
      <w:r w:rsidR="00573A1C" w:rsidRPr="00DE5F8D">
        <w:rPr>
          <w:rFonts w:ascii="Arial" w:hAnsi="Arial" w:cs="Arial"/>
          <w:sz w:val="22"/>
          <w:szCs w:val="22"/>
        </w:rPr>
        <w:t>i</w:t>
      </w:r>
      <w:r w:rsidRPr="00DE5F8D">
        <w:rPr>
          <w:rFonts w:ascii="Arial" w:hAnsi="Arial" w:cs="Arial"/>
          <w:sz w:val="22"/>
          <w:szCs w:val="22"/>
        </w:rPr>
        <w:t xml:space="preserve">špildomojoje </w:t>
      </w:r>
      <w:r w:rsidR="00245066" w:rsidRPr="00DE5F8D">
        <w:rPr>
          <w:rFonts w:ascii="Arial" w:hAnsi="Arial" w:cs="Arial"/>
          <w:sz w:val="22"/>
          <w:szCs w:val="22"/>
        </w:rPr>
        <w:t>dokumentacijoje</w:t>
      </w:r>
      <w:r w:rsidRPr="00DE5F8D">
        <w:rPr>
          <w:rFonts w:ascii="Arial" w:hAnsi="Arial" w:cs="Arial"/>
          <w:sz w:val="22"/>
          <w:szCs w:val="22"/>
        </w:rPr>
        <w:t xml:space="preserve"> ir</w:t>
      </w:r>
      <w:r w:rsidR="00EA66E2" w:rsidRPr="00DE5F8D">
        <w:rPr>
          <w:rFonts w:ascii="Arial" w:hAnsi="Arial" w:cs="Arial"/>
          <w:sz w:val="22"/>
          <w:szCs w:val="22"/>
        </w:rPr>
        <w:t xml:space="preserve"> </w:t>
      </w:r>
      <w:r w:rsidR="007B1B1D" w:rsidRPr="00DE5F8D">
        <w:rPr>
          <w:rFonts w:ascii="Arial" w:hAnsi="Arial" w:cs="Arial"/>
          <w:sz w:val="22"/>
          <w:szCs w:val="22"/>
        </w:rPr>
        <w:t xml:space="preserve">palyginus jas su techniniame darbo projekte </w:t>
      </w:r>
      <w:r w:rsidR="00EA66E2" w:rsidRPr="00DE5F8D">
        <w:rPr>
          <w:rFonts w:ascii="Arial" w:hAnsi="Arial" w:cs="Arial"/>
          <w:sz w:val="22"/>
          <w:szCs w:val="22"/>
        </w:rPr>
        <w:t>numatyt</w:t>
      </w:r>
      <w:r w:rsidR="007B1B1D" w:rsidRPr="00DE5F8D">
        <w:rPr>
          <w:rFonts w:ascii="Arial" w:hAnsi="Arial" w:cs="Arial"/>
          <w:sz w:val="22"/>
          <w:szCs w:val="22"/>
        </w:rPr>
        <w:t>omis</w:t>
      </w:r>
      <w:r w:rsidR="00EA66E2" w:rsidRPr="00DE5F8D">
        <w:rPr>
          <w:rFonts w:ascii="Arial" w:hAnsi="Arial" w:cs="Arial"/>
          <w:sz w:val="22"/>
          <w:szCs w:val="22"/>
        </w:rPr>
        <w:t xml:space="preserve"> atlikti darbų </w:t>
      </w:r>
      <w:r w:rsidR="007B1B1D" w:rsidRPr="00DE5F8D">
        <w:rPr>
          <w:rFonts w:ascii="Arial" w:hAnsi="Arial" w:cs="Arial"/>
          <w:sz w:val="22"/>
          <w:szCs w:val="22"/>
        </w:rPr>
        <w:t>apimtimis</w:t>
      </w:r>
      <w:r w:rsidR="00245066" w:rsidRPr="00DE5F8D">
        <w:rPr>
          <w:rFonts w:ascii="Arial" w:hAnsi="Arial" w:cs="Arial"/>
          <w:sz w:val="22"/>
          <w:szCs w:val="22"/>
        </w:rPr>
        <w:t xml:space="preserve"> </w:t>
      </w:r>
      <w:r w:rsidR="00CF5521">
        <w:rPr>
          <w:rFonts w:ascii="Arial" w:hAnsi="Arial" w:cs="Arial"/>
          <w:sz w:val="22"/>
          <w:szCs w:val="22"/>
        </w:rPr>
        <w:t>bei</w:t>
      </w:r>
      <w:r w:rsidR="00245066" w:rsidRPr="00DE5F8D">
        <w:rPr>
          <w:rFonts w:ascii="Arial" w:hAnsi="Arial" w:cs="Arial"/>
          <w:sz w:val="22"/>
          <w:szCs w:val="22"/>
        </w:rPr>
        <w:t xml:space="preserve"> darbų pakeitimų aktais</w:t>
      </w:r>
      <w:r w:rsidR="00EA66E2" w:rsidRPr="00DE5F8D">
        <w:rPr>
          <w:rFonts w:ascii="Arial" w:hAnsi="Arial" w:cs="Arial"/>
          <w:sz w:val="22"/>
          <w:szCs w:val="22"/>
        </w:rPr>
        <w:t xml:space="preserve">, </w:t>
      </w:r>
      <w:r w:rsidR="002821AE" w:rsidRPr="00DE5F8D">
        <w:rPr>
          <w:rFonts w:ascii="Arial" w:hAnsi="Arial" w:cs="Arial"/>
          <w:sz w:val="22"/>
          <w:szCs w:val="22"/>
        </w:rPr>
        <w:t>nustatytas</w:t>
      </w:r>
      <w:r w:rsidRPr="00DE5F8D">
        <w:rPr>
          <w:rFonts w:ascii="Arial" w:hAnsi="Arial" w:cs="Arial"/>
          <w:sz w:val="22"/>
          <w:szCs w:val="22"/>
        </w:rPr>
        <w:t xml:space="preserve"> nežym</w:t>
      </w:r>
      <w:r w:rsidR="002821AE" w:rsidRPr="00DE5F8D">
        <w:rPr>
          <w:rFonts w:ascii="Arial" w:hAnsi="Arial" w:cs="Arial"/>
          <w:sz w:val="22"/>
          <w:szCs w:val="22"/>
        </w:rPr>
        <w:t>us</w:t>
      </w:r>
      <w:r w:rsidRPr="00DE5F8D">
        <w:rPr>
          <w:rFonts w:ascii="Arial" w:hAnsi="Arial" w:cs="Arial"/>
          <w:sz w:val="22"/>
          <w:szCs w:val="22"/>
        </w:rPr>
        <w:t xml:space="preserve"> skir</w:t>
      </w:r>
      <w:r w:rsidR="002821AE" w:rsidRPr="00DE5F8D">
        <w:rPr>
          <w:rFonts w:ascii="Arial" w:hAnsi="Arial" w:cs="Arial"/>
          <w:sz w:val="22"/>
          <w:szCs w:val="22"/>
        </w:rPr>
        <w:t>tumas,</w:t>
      </w:r>
    </w:p>
    <w:p w14:paraId="250D55F6" w14:textId="69CC0EFE" w:rsidR="00731446" w:rsidRPr="00DE5F8D" w:rsidRDefault="002821AE" w:rsidP="00CF5521">
      <w:pPr>
        <w:pStyle w:val="Pagrindinistekstas3"/>
        <w:tabs>
          <w:tab w:val="left" w:pos="851"/>
        </w:tabs>
        <w:suppressAutoHyphens/>
        <w:spacing w:before="120" w:after="120" w:line="276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 xml:space="preserve">todėl </w:t>
      </w:r>
      <w:r w:rsidR="00731446" w:rsidRPr="00DE5F8D">
        <w:rPr>
          <w:rFonts w:ascii="Arial" w:hAnsi="Arial" w:cs="Arial"/>
          <w:sz w:val="22"/>
          <w:szCs w:val="22"/>
        </w:rPr>
        <w:t xml:space="preserve">2024 m. </w:t>
      </w:r>
      <w:r w:rsidR="009310EB" w:rsidRPr="00DE5F8D">
        <w:rPr>
          <w:rFonts w:ascii="Arial" w:hAnsi="Arial" w:cs="Arial"/>
          <w:sz w:val="22"/>
          <w:szCs w:val="22"/>
        </w:rPr>
        <w:t>balandžio 1</w:t>
      </w:r>
      <w:r w:rsidR="00573A1C" w:rsidRPr="00DE5F8D">
        <w:rPr>
          <w:rFonts w:ascii="Arial" w:hAnsi="Arial" w:cs="Arial"/>
          <w:sz w:val="22"/>
          <w:szCs w:val="22"/>
        </w:rPr>
        <w:t>2</w:t>
      </w:r>
      <w:r w:rsidR="00731446" w:rsidRPr="00DE5F8D">
        <w:rPr>
          <w:rFonts w:ascii="Arial" w:hAnsi="Arial" w:cs="Arial"/>
          <w:sz w:val="22"/>
          <w:szCs w:val="22"/>
        </w:rPr>
        <w:t xml:space="preserve"> d. patvirtin</w:t>
      </w:r>
      <w:r w:rsidR="009310EB" w:rsidRPr="00DE5F8D">
        <w:rPr>
          <w:rFonts w:ascii="Arial" w:hAnsi="Arial" w:cs="Arial"/>
          <w:sz w:val="22"/>
          <w:szCs w:val="22"/>
        </w:rPr>
        <w:t>us</w:t>
      </w:r>
      <w:r w:rsidR="00731446" w:rsidRPr="00DE5F8D">
        <w:rPr>
          <w:rFonts w:ascii="Arial" w:hAnsi="Arial" w:cs="Arial"/>
          <w:sz w:val="22"/>
          <w:szCs w:val="22"/>
        </w:rPr>
        <w:t xml:space="preserve"> Darbų pakeitimo akt</w:t>
      </w:r>
      <w:r w:rsidR="009310EB" w:rsidRPr="00DE5F8D">
        <w:rPr>
          <w:rFonts w:ascii="Arial" w:hAnsi="Arial" w:cs="Arial"/>
          <w:sz w:val="22"/>
          <w:szCs w:val="22"/>
        </w:rPr>
        <w:t>ą</w:t>
      </w:r>
      <w:r w:rsidR="00731446" w:rsidRPr="00DE5F8D">
        <w:rPr>
          <w:rFonts w:ascii="Arial" w:hAnsi="Arial" w:cs="Arial"/>
          <w:sz w:val="22"/>
          <w:szCs w:val="22"/>
        </w:rPr>
        <w:t xml:space="preserve"> Nr. </w:t>
      </w:r>
      <w:r w:rsidR="00573A1C" w:rsidRPr="00DE5F8D">
        <w:rPr>
          <w:rFonts w:ascii="Arial" w:hAnsi="Arial" w:cs="Arial"/>
          <w:sz w:val="22"/>
          <w:szCs w:val="22"/>
        </w:rPr>
        <w:t>12</w:t>
      </w:r>
      <w:r w:rsidR="00731446" w:rsidRPr="00DE5F8D">
        <w:rPr>
          <w:rFonts w:ascii="Arial" w:hAnsi="Arial" w:cs="Arial"/>
          <w:sz w:val="22"/>
          <w:szCs w:val="22"/>
        </w:rPr>
        <w:t xml:space="preserve"> (Susitarimo</w:t>
      </w:r>
      <w:r w:rsidR="00CF5521">
        <w:rPr>
          <w:rFonts w:ascii="Arial" w:hAnsi="Arial" w:cs="Arial"/>
          <w:sz w:val="22"/>
          <w:szCs w:val="22"/>
        </w:rPr>
        <w:t xml:space="preserve"> Nr. 13</w:t>
      </w:r>
      <w:r w:rsidR="00731446" w:rsidRPr="00DE5F8D">
        <w:rPr>
          <w:rFonts w:ascii="Arial" w:hAnsi="Arial" w:cs="Arial"/>
          <w:sz w:val="22"/>
          <w:szCs w:val="22"/>
        </w:rPr>
        <w:t xml:space="preserve"> </w:t>
      </w:r>
      <w:r w:rsidR="00CF5521">
        <w:rPr>
          <w:rFonts w:ascii="Arial" w:hAnsi="Arial" w:cs="Arial"/>
          <w:sz w:val="22"/>
          <w:szCs w:val="22"/>
        </w:rPr>
        <w:t>pirmas</w:t>
      </w:r>
      <w:r w:rsidR="00731446" w:rsidRPr="00DE5F8D">
        <w:rPr>
          <w:rFonts w:ascii="Arial" w:hAnsi="Arial" w:cs="Arial"/>
          <w:sz w:val="22"/>
          <w:szCs w:val="22"/>
        </w:rPr>
        <w:t xml:space="preserve"> priedas), nustatyta </w:t>
      </w:r>
      <w:r w:rsidR="00573A1C" w:rsidRPr="00DE5F8D">
        <w:rPr>
          <w:rFonts w:ascii="Arial" w:hAnsi="Arial" w:cs="Arial"/>
          <w:sz w:val="22"/>
          <w:szCs w:val="22"/>
        </w:rPr>
        <w:t xml:space="preserve">papildomų ir </w:t>
      </w:r>
      <w:r w:rsidR="00731446" w:rsidRPr="00DE5F8D">
        <w:rPr>
          <w:rFonts w:ascii="Arial" w:hAnsi="Arial" w:cs="Arial"/>
          <w:sz w:val="22"/>
          <w:szCs w:val="22"/>
        </w:rPr>
        <w:t>neatliekamų darbų bendra suma</w:t>
      </w:r>
      <w:r w:rsidR="00503DEF">
        <w:rPr>
          <w:rFonts w:ascii="Arial" w:hAnsi="Arial" w:cs="Arial"/>
          <w:sz w:val="22"/>
          <w:szCs w:val="22"/>
        </w:rPr>
        <w:t>, kuri</w:t>
      </w:r>
      <w:r w:rsidR="00731446" w:rsidRPr="00DE5F8D">
        <w:rPr>
          <w:rFonts w:ascii="Arial" w:hAnsi="Arial" w:cs="Arial"/>
          <w:sz w:val="22"/>
          <w:szCs w:val="22"/>
        </w:rPr>
        <w:t xml:space="preserve"> sumažina Sutarties kainą </w:t>
      </w:r>
      <w:r w:rsidR="00573A1C" w:rsidRPr="00DE5F8D">
        <w:rPr>
          <w:rFonts w:ascii="Arial" w:hAnsi="Arial" w:cs="Arial"/>
          <w:b/>
          <w:sz w:val="22"/>
          <w:szCs w:val="22"/>
        </w:rPr>
        <w:t>23.138,72</w:t>
      </w:r>
      <w:r w:rsidR="00731446" w:rsidRPr="00DE5F8D">
        <w:rPr>
          <w:rFonts w:ascii="Arial" w:hAnsi="Arial" w:cs="Arial"/>
          <w:b/>
          <w:sz w:val="22"/>
          <w:szCs w:val="22"/>
        </w:rPr>
        <w:t xml:space="preserve"> Eur</w:t>
      </w:r>
      <w:r w:rsidR="00503DEF">
        <w:rPr>
          <w:rFonts w:ascii="Arial" w:hAnsi="Arial" w:cs="Arial"/>
          <w:b/>
          <w:sz w:val="22"/>
          <w:szCs w:val="22"/>
        </w:rPr>
        <w:t xml:space="preserve"> (dvidešimčia trimis tūkstančiais vienu šimtu trisdešimt aštuoniais eurais ir 72 ct)</w:t>
      </w:r>
      <w:r w:rsidR="00573A1C" w:rsidRPr="00DE5F8D">
        <w:rPr>
          <w:rFonts w:ascii="Arial" w:hAnsi="Arial" w:cs="Arial"/>
          <w:b/>
          <w:sz w:val="22"/>
          <w:szCs w:val="22"/>
        </w:rPr>
        <w:t xml:space="preserve">, </w:t>
      </w:r>
      <w:r w:rsidR="00731446" w:rsidRPr="00DE5F8D">
        <w:rPr>
          <w:rFonts w:ascii="Arial" w:hAnsi="Arial" w:cs="Arial"/>
          <w:bCs/>
          <w:sz w:val="22"/>
          <w:szCs w:val="22"/>
        </w:rPr>
        <w:t>t. y.:</w:t>
      </w:r>
    </w:p>
    <w:p w14:paraId="0BA78494" w14:textId="44681C5C" w:rsidR="00731446" w:rsidRPr="00DE5F8D" w:rsidRDefault="00731446" w:rsidP="00DE5F8D">
      <w:pPr>
        <w:pStyle w:val="Pagrindinistekstas3"/>
        <w:tabs>
          <w:tab w:val="left" w:pos="851"/>
        </w:tabs>
        <w:suppressAutoHyphens/>
        <w:spacing w:before="120" w:after="120"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 xml:space="preserve">1.1. Neatliekamų darbų </w:t>
      </w:r>
      <w:r w:rsidR="00AC3812" w:rsidRPr="00DE5F8D">
        <w:rPr>
          <w:rFonts w:ascii="Arial" w:hAnsi="Arial" w:cs="Arial"/>
          <w:sz w:val="22"/>
          <w:szCs w:val="22"/>
        </w:rPr>
        <w:t>kaina</w:t>
      </w:r>
      <w:r w:rsidRPr="00DE5F8D">
        <w:rPr>
          <w:rFonts w:ascii="Arial" w:hAnsi="Arial" w:cs="Arial"/>
          <w:sz w:val="22"/>
          <w:szCs w:val="22"/>
        </w:rPr>
        <w:t xml:space="preserve"> be PVM yra </w:t>
      </w:r>
      <w:r w:rsidR="00573A1C" w:rsidRPr="00DE5F8D">
        <w:rPr>
          <w:rFonts w:ascii="Arial" w:hAnsi="Arial" w:cs="Arial"/>
          <w:bCs/>
          <w:sz w:val="22"/>
          <w:szCs w:val="22"/>
        </w:rPr>
        <w:t>19.122,91</w:t>
      </w:r>
      <w:r w:rsidRPr="00DE5F8D">
        <w:rPr>
          <w:rFonts w:ascii="Arial" w:hAnsi="Arial" w:cs="Arial"/>
          <w:b/>
          <w:sz w:val="22"/>
          <w:szCs w:val="22"/>
        </w:rPr>
        <w:t xml:space="preserve"> </w:t>
      </w:r>
      <w:r w:rsidRPr="00DE5F8D">
        <w:rPr>
          <w:rFonts w:ascii="Arial" w:hAnsi="Arial" w:cs="Arial"/>
          <w:sz w:val="22"/>
          <w:szCs w:val="22"/>
        </w:rPr>
        <w:t>Eur (</w:t>
      </w:r>
      <w:r w:rsidR="00573A1C" w:rsidRPr="00DE5F8D">
        <w:rPr>
          <w:rFonts w:ascii="Arial" w:hAnsi="Arial" w:cs="Arial"/>
          <w:color w:val="111827"/>
          <w:sz w:val="22"/>
          <w:szCs w:val="22"/>
          <w:shd w:val="clear" w:color="auto" w:fill="FFFFFF"/>
        </w:rPr>
        <w:t>devyniolika tūkstančių vienas šimtas dvidešimt du eurai, 91 ct</w:t>
      </w:r>
      <w:r w:rsidRPr="00DE5F8D">
        <w:rPr>
          <w:rFonts w:ascii="Arial" w:hAnsi="Arial" w:cs="Arial"/>
          <w:color w:val="111827"/>
          <w:sz w:val="22"/>
          <w:szCs w:val="22"/>
          <w:shd w:val="clear" w:color="auto" w:fill="FFFFFF"/>
        </w:rPr>
        <w:t>);</w:t>
      </w:r>
    </w:p>
    <w:p w14:paraId="3495DCCF" w14:textId="7EA72CB2" w:rsidR="00731446" w:rsidRPr="00DE5F8D" w:rsidRDefault="00731446" w:rsidP="00DE5F8D">
      <w:pPr>
        <w:pStyle w:val="Pagrindinistekstas3"/>
        <w:tabs>
          <w:tab w:val="left" w:pos="851"/>
        </w:tabs>
        <w:suppressAutoHyphens/>
        <w:spacing w:before="120" w:after="120"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 xml:space="preserve">1.2. 21 proc. PVM yra </w:t>
      </w:r>
      <w:r w:rsidR="00573A1C" w:rsidRPr="00DE5F8D">
        <w:rPr>
          <w:rFonts w:ascii="Arial" w:hAnsi="Arial" w:cs="Arial"/>
          <w:sz w:val="22"/>
          <w:szCs w:val="22"/>
        </w:rPr>
        <w:t>4.015,81</w:t>
      </w:r>
      <w:r w:rsidRPr="00DE5F8D">
        <w:rPr>
          <w:rFonts w:ascii="Arial" w:hAnsi="Arial" w:cs="Arial"/>
          <w:sz w:val="22"/>
          <w:szCs w:val="22"/>
        </w:rPr>
        <w:t xml:space="preserve"> Eur (</w:t>
      </w:r>
      <w:r w:rsidR="00573A1C" w:rsidRPr="00DE5F8D">
        <w:rPr>
          <w:rFonts w:ascii="Arial" w:hAnsi="Arial" w:cs="Arial"/>
          <w:color w:val="111827"/>
          <w:sz w:val="22"/>
          <w:szCs w:val="22"/>
          <w:shd w:val="clear" w:color="auto" w:fill="FFFFFF"/>
        </w:rPr>
        <w:t>keturi tūkstančiai penkiolika eurų, 81 ct</w:t>
      </w:r>
      <w:r w:rsidRPr="00DE5F8D">
        <w:rPr>
          <w:rFonts w:ascii="Arial" w:hAnsi="Arial" w:cs="Arial"/>
          <w:sz w:val="22"/>
          <w:szCs w:val="22"/>
        </w:rPr>
        <w:t>);</w:t>
      </w:r>
    </w:p>
    <w:p w14:paraId="2C6E0AA2" w14:textId="00E3F5E9" w:rsidR="007D35C4" w:rsidRPr="00DE5F8D" w:rsidRDefault="00731446" w:rsidP="00DE5F8D">
      <w:pPr>
        <w:pStyle w:val="Pagrindinistekstas3"/>
        <w:tabs>
          <w:tab w:val="left" w:pos="851"/>
        </w:tabs>
        <w:suppressAutoHyphens/>
        <w:spacing w:before="120" w:after="120" w:line="276" w:lineRule="auto"/>
        <w:ind w:firstLine="567"/>
        <w:jc w:val="both"/>
        <w:rPr>
          <w:rFonts w:ascii="Arial" w:hAnsi="Arial" w:cs="Arial"/>
          <w:color w:val="111827"/>
          <w:sz w:val="22"/>
          <w:szCs w:val="22"/>
          <w:shd w:val="clear" w:color="auto" w:fill="FFFFFF"/>
        </w:rPr>
      </w:pPr>
      <w:r w:rsidRPr="00DE5F8D">
        <w:rPr>
          <w:rFonts w:ascii="Arial" w:hAnsi="Arial" w:cs="Arial"/>
          <w:sz w:val="22"/>
          <w:szCs w:val="22"/>
        </w:rPr>
        <w:t>1.3.</w:t>
      </w:r>
      <w:r w:rsidRPr="00DE5F8D">
        <w:rPr>
          <w:rFonts w:ascii="Arial" w:hAnsi="Arial" w:cs="Arial"/>
          <w:b/>
          <w:sz w:val="22"/>
          <w:szCs w:val="22"/>
        </w:rPr>
        <w:t xml:space="preserve"> Neatliekamų darbų kaina su PVM yra </w:t>
      </w:r>
      <w:r w:rsidR="00573A1C" w:rsidRPr="00DE5F8D">
        <w:rPr>
          <w:rFonts w:ascii="Arial" w:hAnsi="Arial" w:cs="Arial"/>
          <w:b/>
          <w:sz w:val="22"/>
          <w:szCs w:val="22"/>
        </w:rPr>
        <w:t>23.138,72</w:t>
      </w:r>
      <w:r w:rsidRPr="00DE5F8D">
        <w:rPr>
          <w:rFonts w:ascii="Arial" w:hAnsi="Arial" w:cs="Arial"/>
          <w:b/>
          <w:sz w:val="22"/>
          <w:szCs w:val="22"/>
        </w:rPr>
        <w:t xml:space="preserve"> Eur </w:t>
      </w:r>
      <w:r w:rsidRPr="001526FC">
        <w:rPr>
          <w:rFonts w:ascii="Arial" w:hAnsi="Arial" w:cs="Arial"/>
          <w:bCs/>
          <w:sz w:val="22"/>
          <w:szCs w:val="22"/>
        </w:rPr>
        <w:t>(</w:t>
      </w:r>
      <w:r w:rsidR="00573A1C" w:rsidRPr="00DE5F8D">
        <w:rPr>
          <w:rFonts w:ascii="Arial" w:hAnsi="Arial" w:cs="Arial"/>
          <w:color w:val="111827"/>
          <w:sz w:val="22"/>
          <w:szCs w:val="22"/>
          <w:shd w:val="clear" w:color="auto" w:fill="FFFFFF"/>
        </w:rPr>
        <w:t>dvidešimt trys tūkstančiai vienas šimtas trisdešimt aštuoni eurai, 72 ct</w:t>
      </w:r>
      <w:r w:rsidRPr="00DE5F8D">
        <w:rPr>
          <w:rFonts w:ascii="Arial" w:hAnsi="Arial" w:cs="Arial"/>
          <w:color w:val="111827"/>
          <w:sz w:val="22"/>
          <w:szCs w:val="22"/>
          <w:shd w:val="clear" w:color="auto" w:fill="FFFFFF"/>
        </w:rPr>
        <w:t>).</w:t>
      </w:r>
    </w:p>
    <w:p w14:paraId="45B82727" w14:textId="6CFD6E75" w:rsidR="0085291D" w:rsidRPr="00DE5F8D" w:rsidRDefault="0085291D" w:rsidP="00961F33">
      <w:pPr>
        <w:pStyle w:val="Pagrindinistekstas"/>
        <w:numPr>
          <w:ilvl w:val="0"/>
          <w:numId w:val="3"/>
        </w:numPr>
        <w:tabs>
          <w:tab w:val="left" w:pos="567"/>
          <w:tab w:val="left" w:pos="851"/>
        </w:tabs>
        <w:spacing w:before="12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DE5F8D">
        <w:rPr>
          <w:rFonts w:ascii="Arial" w:hAnsi="Arial" w:cs="Arial"/>
          <w:sz w:val="22"/>
          <w:szCs w:val="22"/>
        </w:rPr>
        <w:t xml:space="preserve">Šalys patvirtina, jog Susitarime </w:t>
      </w:r>
      <w:r w:rsidR="007D35C4">
        <w:rPr>
          <w:rFonts w:ascii="Arial" w:hAnsi="Arial" w:cs="Arial"/>
          <w:sz w:val="22"/>
          <w:szCs w:val="22"/>
        </w:rPr>
        <w:t xml:space="preserve">Nr. 13 </w:t>
      </w:r>
      <w:r w:rsidRPr="00DE5F8D">
        <w:rPr>
          <w:rFonts w:ascii="Arial" w:hAnsi="Arial" w:cs="Arial"/>
          <w:sz w:val="22"/>
          <w:szCs w:val="22"/>
        </w:rPr>
        <w:t>numatytos sąlygos buvo individualiai Šalių aptartos ir pilnai atitinka jų tikrąją valią, kurios įgyvendinimo Šalys siekė sudarydamos Susitarimą.</w:t>
      </w:r>
    </w:p>
    <w:p w14:paraId="44C2D4EA" w14:textId="2FAE3273" w:rsidR="0085291D" w:rsidRPr="00DE5F8D" w:rsidRDefault="0085291D" w:rsidP="00961F33">
      <w:pPr>
        <w:pStyle w:val="Pagrindinistekstas"/>
        <w:numPr>
          <w:ilvl w:val="0"/>
          <w:numId w:val="3"/>
        </w:numPr>
        <w:tabs>
          <w:tab w:val="left" w:pos="567"/>
          <w:tab w:val="left" w:pos="851"/>
        </w:tabs>
        <w:spacing w:before="120" w:line="276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DE5F8D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Sutarties sąlygos, kurios nėra aptartos kaip keičiamos Susitarimu</w:t>
      </w:r>
      <w:r w:rsidR="00E43E65">
        <w:rPr>
          <w:rFonts w:ascii="Arial" w:hAnsi="Arial" w:cs="Arial"/>
          <w:bCs/>
          <w:color w:val="000000" w:themeColor="text1"/>
          <w:sz w:val="22"/>
          <w:szCs w:val="22"/>
        </w:rPr>
        <w:t xml:space="preserve"> Nr. 13</w:t>
      </w:r>
      <w:r w:rsidRPr="00DE5F8D">
        <w:rPr>
          <w:rFonts w:ascii="Arial" w:hAnsi="Arial" w:cs="Arial"/>
          <w:bCs/>
          <w:color w:val="000000" w:themeColor="text1"/>
          <w:sz w:val="22"/>
          <w:szCs w:val="22"/>
        </w:rPr>
        <w:t>, lieka nepakeistos galioti Sutarties galiojimo laikotarpiu.</w:t>
      </w:r>
    </w:p>
    <w:p w14:paraId="016EF55F" w14:textId="227ACF4B" w:rsidR="0085291D" w:rsidRPr="00DE5F8D" w:rsidRDefault="0085291D" w:rsidP="00961F33">
      <w:pPr>
        <w:pStyle w:val="Sraopastraipa"/>
        <w:numPr>
          <w:ilvl w:val="0"/>
          <w:numId w:val="3"/>
        </w:numPr>
        <w:tabs>
          <w:tab w:val="left" w:pos="567"/>
          <w:tab w:val="left" w:pos="851"/>
          <w:tab w:val="left" w:pos="1134"/>
          <w:tab w:val="left" w:pos="1276"/>
        </w:tabs>
        <w:spacing w:before="120" w:after="120" w:line="276" w:lineRule="auto"/>
        <w:ind w:left="0" w:firstLine="567"/>
        <w:contextualSpacing w:val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DE5F8D">
        <w:rPr>
          <w:rFonts w:ascii="Arial" w:hAnsi="Arial" w:cs="Arial"/>
          <w:bCs/>
          <w:color w:val="000000" w:themeColor="text1"/>
          <w:sz w:val="22"/>
          <w:szCs w:val="22"/>
        </w:rPr>
        <w:t xml:space="preserve">Susitarimas </w:t>
      </w:r>
      <w:r w:rsidR="00E43E65">
        <w:rPr>
          <w:rFonts w:ascii="Arial" w:hAnsi="Arial" w:cs="Arial"/>
          <w:bCs/>
          <w:color w:val="000000" w:themeColor="text1"/>
          <w:sz w:val="22"/>
          <w:szCs w:val="22"/>
        </w:rPr>
        <w:t xml:space="preserve">Nr. 13 </w:t>
      </w:r>
      <w:r w:rsidRPr="00DE5F8D">
        <w:rPr>
          <w:rFonts w:ascii="Arial" w:hAnsi="Arial" w:cs="Arial"/>
          <w:bCs/>
          <w:color w:val="000000" w:themeColor="text1"/>
          <w:sz w:val="22"/>
          <w:szCs w:val="22"/>
        </w:rPr>
        <w:t>įsigalioja nuo Šalių pasirašymo (abiejų Šalių) dienos ir galioja pagal Sutartyje nustatytą Sutarties galiojimo terminą.</w:t>
      </w:r>
    </w:p>
    <w:p w14:paraId="18C7E141" w14:textId="370EA74C" w:rsidR="0085291D" w:rsidRPr="00DE5F8D" w:rsidRDefault="0085291D" w:rsidP="00961F33">
      <w:pPr>
        <w:pStyle w:val="Sraopastraipa"/>
        <w:numPr>
          <w:ilvl w:val="0"/>
          <w:numId w:val="3"/>
        </w:numPr>
        <w:tabs>
          <w:tab w:val="left" w:pos="567"/>
          <w:tab w:val="left" w:pos="851"/>
        </w:tabs>
        <w:spacing w:before="120" w:after="120" w:line="276" w:lineRule="auto"/>
        <w:ind w:left="0" w:firstLine="567"/>
        <w:contextualSpacing w:val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DE5F8D">
        <w:rPr>
          <w:rFonts w:ascii="Arial" w:hAnsi="Arial" w:cs="Arial"/>
          <w:bCs/>
          <w:color w:val="000000" w:themeColor="text1"/>
          <w:sz w:val="22"/>
          <w:szCs w:val="22"/>
        </w:rPr>
        <w:t xml:space="preserve">Susitarimas </w:t>
      </w:r>
      <w:r w:rsidR="00E43E65">
        <w:rPr>
          <w:rFonts w:ascii="Arial" w:hAnsi="Arial" w:cs="Arial"/>
          <w:bCs/>
          <w:color w:val="000000" w:themeColor="text1"/>
          <w:sz w:val="22"/>
          <w:szCs w:val="22"/>
        </w:rPr>
        <w:t>Nr</w:t>
      </w:r>
      <w:r w:rsidR="001526FC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E43E65">
        <w:rPr>
          <w:rFonts w:ascii="Arial" w:hAnsi="Arial" w:cs="Arial"/>
          <w:bCs/>
          <w:color w:val="000000" w:themeColor="text1"/>
          <w:sz w:val="22"/>
          <w:szCs w:val="22"/>
        </w:rPr>
        <w:t xml:space="preserve"> 13 </w:t>
      </w:r>
      <w:r w:rsidRPr="00DE5F8D">
        <w:rPr>
          <w:rFonts w:ascii="Arial" w:hAnsi="Arial" w:cs="Arial"/>
          <w:bCs/>
          <w:color w:val="000000" w:themeColor="text1"/>
          <w:sz w:val="22"/>
          <w:szCs w:val="22"/>
        </w:rPr>
        <w:t>yra neatskiriama ir sudėtinė Sutarties dalis.</w:t>
      </w:r>
    </w:p>
    <w:p w14:paraId="471946BE" w14:textId="55F63C0F" w:rsidR="00EA66E2" w:rsidRPr="00DE5F8D" w:rsidRDefault="00961F33" w:rsidP="00961F33">
      <w:pPr>
        <w:tabs>
          <w:tab w:val="left" w:pos="851"/>
        </w:tabs>
        <w:spacing w:before="120" w:after="120"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85291D" w:rsidRPr="00DE5F8D">
        <w:rPr>
          <w:rFonts w:ascii="Arial" w:hAnsi="Arial" w:cs="Arial"/>
          <w:sz w:val="22"/>
          <w:szCs w:val="22"/>
        </w:rPr>
        <w:t xml:space="preserve">. PRIDEDAMA: priedas Nr. 1 (Darbų pakeitimo aktas Nr. </w:t>
      </w:r>
      <w:r w:rsidR="00573A1C" w:rsidRPr="00DE5F8D">
        <w:rPr>
          <w:rFonts w:ascii="Arial" w:hAnsi="Arial" w:cs="Arial"/>
          <w:sz w:val="22"/>
          <w:szCs w:val="22"/>
        </w:rPr>
        <w:t>1</w:t>
      </w:r>
      <w:r w:rsidR="00F066FE" w:rsidRPr="00DE5F8D">
        <w:rPr>
          <w:rFonts w:ascii="Arial" w:hAnsi="Arial" w:cs="Arial"/>
          <w:sz w:val="22"/>
          <w:szCs w:val="22"/>
        </w:rPr>
        <w:t>2</w:t>
      </w:r>
      <w:r w:rsidR="0085291D" w:rsidRPr="00DE5F8D">
        <w:rPr>
          <w:rFonts w:ascii="Arial" w:hAnsi="Arial" w:cs="Arial"/>
          <w:sz w:val="22"/>
          <w:szCs w:val="22"/>
        </w:rPr>
        <w:t>).</w:t>
      </w:r>
    </w:p>
    <w:p w14:paraId="2FBBBAFB" w14:textId="3D0195FE" w:rsidR="0085291D" w:rsidRPr="00DE5F8D" w:rsidRDefault="00961F33" w:rsidP="00DE5F8D">
      <w:pPr>
        <w:tabs>
          <w:tab w:val="left" w:pos="851"/>
        </w:tabs>
        <w:spacing w:before="120" w:after="120"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85291D" w:rsidRPr="00DE5F8D">
        <w:rPr>
          <w:rFonts w:ascii="Arial" w:hAnsi="Arial" w:cs="Arial"/>
          <w:sz w:val="22"/>
          <w:szCs w:val="22"/>
        </w:rPr>
        <w:t>. Šalių rekvizitai ir parašai:</w:t>
      </w:r>
    </w:p>
    <w:tbl>
      <w:tblPr>
        <w:tblW w:w="18429" w:type="dxa"/>
        <w:tblInd w:w="-142" w:type="dxa"/>
        <w:tblLook w:val="01E0" w:firstRow="1" w:lastRow="1" w:firstColumn="1" w:lastColumn="1" w:noHBand="0" w:noVBand="0"/>
      </w:tblPr>
      <w:tblGrid>
        <w:gridCol w:w="4537"/>
        <w:gridCol w:w="5103"/>
        <w:gridCol w:w="4230"/>
        <w:gridCol w:w="4559"/>
      </w:tblGrid>
      <w:tr w:rsidR="0085291D" w:rsidRPr="00DE5F8D" w14:paraId="0F4DF01C" w14:textId="77777777" w:rsidTr="001526FC">
        <w:trPr>
          <w:trHeight w:val="5418"/>
        </w:trPr>
        <w:tc>
          <w:tcPr>
            <w:tcW w:w="4537" w:type="dxa"/>
          </w:tcPr>
          <w:p w14:paraId="50010A25" w14:textId="77777777" w:rsidR="0085291D" w:rsidRPr="00DE5F8D" w:rsidRDefault="00000000" w:rsidP="00DE5F8D">
            <w:pPr>
              <w:tabs>
                <w:tab w:val="left" w:pos="0"/>
                <w:tab w:val="left" w:pos="851"/>
              </w:tabs>
              <w:suppressAutoHyphens/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sdt>
              <w:sdtPr>
                <w:rPr>
                  <w:rFonts w:ascii="Arial" w:hAnsi="Arial" w:cs="Arial"/>
                  <w:kern w:val="28"/>
                  <w:sz w:val="22"/>
                  <w:szCs w:val="22"/>
                </w:rPr>
                <w:alias w:val="Pasirinkite mūsų statusą"/>
                <w:tag w:val="Įrašykite "/>
                <w:id w:val="1701741837"/>
                <w:placeholder>
                  <w:docPart w:val="00422055660345349727EEBF5A7C2D59"/>
                </w:placeholder>
                <w:comboBox>
                  <w:listItem w:value="Pasirinkite elementą."/>
                  <w:listItem w:displayText="UŽSAKOVAS" w:value="UŽSAKOVAS"/>
                  <w:listItem w:displayText="PIRKĖJAS" w:value="PIRKĖJAS"/>
                  <w:listItem w:displayText="GAVĖJAS" w:value="GAVĖJAS"/>
                  <w:listItem w:displayText="PASLAUGŲ GAVĖJAS" w:value="PASLAUGŲ GAVĖJAS"/>
                  <w:listItem w:displayText="NUOMININKAS" w:value="NUOMININKAS"/>
                </w:comboBox>
              </w:sdtPr>
              <w:sdtContent>
                <w:r w:rsidR="0085291D" w:rsidRPr="00DE5F8D">
                  <w:rPr>
                    <w:rFonts w:ascii="Arial" w:hAnsi="Arial" w:cs="Arial"/>
                    <w:kern w:val="28"/>
                    <w:sz w:val="22"/>
                    <w:szCs w:val="22"/>
                  </w:rPr>
                  <w:t>UŽSAKOVAS</w:t>
                </w:r>
              </w:sdtContent>
            </w:sdt>
            <w:r w:rsidR="0085291D" w:rsidRPr="00DE5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2EF1AE9" w14:textId="77777777" w:rsidR="0085291D" w:rsidRPr="00DE5F8D" w:rsidRDefault="0085291D" w:rsidP="00DE5F8D">
            <w:pPr>
              <w:tabs>
                <w:tab w:val="left" w:pos="0"/>
                <w:tab w:val="left" w:pos="851"/>
              </w:tabs>
              <w:suppressAutoHyphens/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5F8D">
              <w:rPr>
                <w:rFonts w:ascii="Arial" w:hAnsi="Arial" w:cs="Arial"/>
                <w:b/>
                <w:bCs/>
                <w:sz w:val="22"/>
                <w:szCs w:val="22"/>
              </w:rPr>
              <w:t>AB „Via Lietuva“</w:t>
            </w:r>
          </w:p>
          <w:p w14:paraId="39E844F2" w14:textId="77777777" w:rsidR="0085291D" w:rsidRPr="00DE5F8D" w:rsidRDefault="0085291D" w:rsidP="00DE5F8D">
            <w:pPr>
              <w:suppressAutoHyphens/>
              <w:spacing w:line="276" w:lineRule="auto"/>
              <w:ind w:left="597" w:hanging="3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F8D">
              <w:rPr>
                <w:rFonts w:ascii="Arial" w:hAnsi="Arial" w:cs="Arial"/>
                <w:sz w:val="22"/>
                <w:szCs w:val="22"/>
              </w:rPr>
              <w:t>Kauno g. 22-202, LT– 03212 Vilnius</w:t>
            </w:r>
          </w:p>
          <w:p w14:paraId="72FAB521" w14:textId="77777777" w:rsidR="0085291D" w:rsidRPr="00DE5F8D" w:rsidRDefault="0085291D" w:rsidP="00DE5F8D">
            <w:pPr>
              <w:tabs>
                <w:tab w:val="left" w:pos="0"/>
                <w:tab w:val="left" w:pos="851"/>
              </w:tabs>
              <w:suppressAutoHyphens/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F8D">
              <w:rPr>
                <w:rFonts w:ascii="Arial" w:hAnsi="Arial" w:cs="Arial"/>
                <w:sz w:val="22"/>
                <w:szCs w:val="22"/>
              </w:rPr>
              <w:t>Įmonės kodas 188710638</w:t>
            </w:r>
          </w:p>
          <w:p w14:paraId="1703A329" w14:textId="77777777" w:rsidR="0085291D" w:rsidRPr="00DE5F8D" w:rsidRDefault="0085291D" w:rsidP="00DE5F8D">
            <w:pPr>
              <w:tabs>
                <w:tab w:val="left" w:pos="0"/>
                <w:tab w:val="left" w:pos="851"/>
              </w:tabs>
              <w:suppressAutoHyphens/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F8D">
              <w:rPr>
                <w:rFonts w:ascii="Arial" w:hAnsi="Arial" w:cs="Arial"/>
                <w:sz w:val="22"/>
                <w:szCs w:val="22"/>
              </w:rPr>
              <w:t xml:space="preserve">Telefonas (8 5) 232 9600 </w:t>
            </w:r>
          </w:p>
          <w:p w14:paraId="01970C3A" w14:textId="77777777" w:rsidR="0085291D" w:rsidRPr="00DE5F8D" w:rsidRDefault="0085291D" w:rsidP="00DE5F8D">
            <w:pPr>
              <w:tabs>
                <w:tab w:val="left" w:pos="0"/>
                <w:tab w:val="left" w:pos="851"/>
              </w:tabs>
              <w:suppressAutoHyphens/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F8D">
              <w:rPr>
                <w:rFonts w:ascii="Arial" w:hAnsi="Arial" w:cs="Arial"/>
                <w:sz w:val="22"/>
                <w:szCs w:val="22"/>
              </w:rPr>
              <w:t>El. paštas info@vialietuva.lt</w:t>
            </w:r>
          </w:p>
          <w:p w14:paraId="1ABCC69E" w14:textId="77777777" w:rsidR="0085291D" w:rsidRPr="00DE5F8D" w:rsidRDefault="0085291D" w:rsidP="00DE5F8D">
            <w:pPr>
              <w:tabs>
                <w:tab w:val="left" w:pos="0"/>
                <w:tab w:val="left" w:pos="851"/>
              </w:tabs>
              <w:suppressAutoHyphens/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5F8D">
              <w:rPr>
                <w:rFonts w:ascii="Arial" w:hAnsi="Arial" w:cs="Arial"/>
                <w:sz w:val="22"/>
                <w:szCs w:val="22"/>
              </w:rPr>
              <w:t>A.s</w:t>
            </w:r>
            <w:proofErr w:type="spellEnd"/>
            <w:r w:rsidRPr="00DE5F8D">
              <w:rPr>
                <w:rFonts w:ascii="Arial" w:hAnsi="Arial" w:cs="Arial"/>
                <w:sz w:val="22"/>
                <w:szCs w:val="22"/>
              </w:rPr>
              <w:t>. LT37 7300 0100 0245 6303</w:t>
            </w:r>
          </w:p>
          <w:p w14:paraId="571C620E" w14:textId="77777777" w:rsidR="0085291D" w:rsidRPr="00DE5F8D" w:rsidRDefault="0085291D" w:rsidP="00DE5F8D">
            <w:pPr>
              <w:tabs>
                <w:tab w:val="left" w:pos="851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F8D">
              <w:rPr>
                <w:rFonts w:ascii="Arial" w:hAnsi="Arial" w:cs="Arial"/>
                <w:sz w:val="22"/>
                <w:szCs w:val="22"/>
              </w:rPr>
              <w:t>AB „Swedbank“</w:t>
            </w:r>
          </w:p>
          <w:p w14:paraId="76EAA370" w14:textId="77777777" w:rsidR="0085291D" w:rsidRPr="00DE5F8D" w:rsidRDefault="0085291D" w:rsidP="00DE5F8D">
            <w:pPr>
              <w:tabs>
                <w:tab w:val="num" w:pos="175"/>
                <w:tab w:val="left" w:pos="851"/>
              </w:tabs>
              <w:suppressAutoHyphens/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8CFADF" w14:textId="77777777" w:rsidR="0085291D" w:rsidRPr="00DE5F8D" w:rsidRDefault="0085291D" w:rsidP="00DE5F8D">
            <w:pPr>
              <w:tabs>
                <w:tab w:val="left" w:pos="851"/>
              </w:tabs>
              <w:spacing w:line="276" w:lineRule="auto"/>
              <w:ind w:left="597" w:hanging="3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E5F8D">
              <w:rPr>
                <w:rFonts w:ascii="Arial" w:hAnsi="Arial" w:cs="Arial"/>
                <w:sz w:val="22"/>
                <w:szCs w:val="22"/>
              </w:rPr>
              <w:t xml:space="preserve">Dokumentą pasirašantis </w:t>
            </w:r>
            <w:r w:rsidRPr="00DE5F8D">
              <w:rPr>
                <w:rFonts w:ascii="Arial" w:hAnsi="Arial" w:cs="Arial"/>
                <w:kern w:val="28"/>
                <w:sz w:val="22"/>
                <w:szCs w:val="22"/>
              </w:rPr>
              <w:t xml:space="preserve">įgaliotas bendrovės </w:t>
            </w:r>
            <w:r w:rsidRPr="00DE5F8D">
              <w:rPr>
                <w:rFonts w:ascii="Arial" w:hAnsi="Arial" w:cs="Arial"/>
                <w:sz w:val="22"/>
                <w:szCs w:val="22"/>
              </w:rPr>
              <w:t>darbuotojas</w:t>
            </w:r>
          </w:p>
        </w:tc>
        <w:tc>
          <w:tcPr>
            <w:tcW w:w="5103" w:type="dxa"/>
          </w:tcPr>
          <w:p w14:paraId="1581082B" w14:textId="77777777" w:rsidR="0085291D" w:rsidRPr="00DE5F8D" w:rsidRDefault="00000000" w:rsidP="00DE5F8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right="-127" w:firstLine="567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sdt>
              <w:sdtPr>
                <w:rPr>
                  <w:rFonts w:ascii="Arial" w:hAnsi="Arial" w:cs="Arial"/>
                  <w:kern w:val="28"/>
                  <w:sz w:val="22"/>
                  <w:szCs w:val="22"/>
                </w:rPr>
                <w:alias w:val="Pasirinkite kitos šalies statusą"/>
                <w:tag w:val="Įrašykite "/>
                <w:id w:val="-1392109583"/>
                <w:placeholder>
                  <w:docPart w:val="D5F0E6A8CEE949C7BF88E8940FF356D2"/>
                </w:placeholder>
                <w:comboBox>
                  <w:listItem w:value="Pasirinkite elementą."/>
                  <w:listItem w:displayText="RANGOVAS" w:value="RANGOVAS"/>
                  <w:listItem w:displayText="PARDAVĖJAS" w:value="PARDAVĖJAS"/>
                  <w:listItem w:displayText="TIEKĖJAS" w:value="TIEKĖJAS"/>
                  <w:listItem w:displayText="PASLAUGŲ TEIKĖJAS" w:value="PASLAUGŲ TEIKĖJAS"/>
                  <w:listItem w:displayText="NUOMOTOJAS" w:value="NUOMOTOJAS"/>
                </w:comboBox>
              </w:sdtPr>
              <w:sdtContent>
                <w:r w:rsidR="0085291D" w:rsidRPr="00DE5F8D">
                  <w:rPr>
                    <w:rFonts w:ascii="Arial" w:hAnsi="Arial" w:cs="Arial"/>
                    <w:kern w:val="28"/>
                    <w:sz w:val="22"/>
                    <w:szCs w:val="22"/>
                  </w:rPr>
                  <w:t>RANGOVAS</w:t>
                </w:r>
              </w:sdtContent>
            </w:sdt>
            <w:r w:rsidR="0085291D" w:rsidRPr="00DE5F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2231438" w14:textId="51FC5F39" w:rsidR="0085291D" w:rsidRPr="00DE5F8D" w:rsidRDefault="00000000" w:rsidP="00DE5F8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right="-127" w:firstLine="567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alias w:val="Įrašykite kitos šalies pavadinimą"/>
                <w:tag w:val="Įrašykite kitos šalies pavadinimą"/>
                <w:id w:val="1859396882"/>
                <w:placeholder>
                  <w:docPart w:val="0C87D98C06004804BEB1709F39ADF999"/>
                </w:placeholder>
                <w:comboBox>
                  <w:listItem w:value="Pasirinkite elementą."/>
                </w:comboBox>
              </w:sdtPr>
              <w:sdtContent>
                <w:r w:rsidR="00F066FE" w:rsidRPr="00DE5F8D">
                  <w:rPr>
                    <w:rFonts w:ascii="Arial" w:hAnsi="Arial" w:cs="Arial"/>
                    <w:b/>
                    <w:sz w:val="22"/>
                    <w:szCs w:val="22"/>
                  </w:rPr>
                  <w:t>AB „</w:t>
                </w:r>
                <w:r w:rsidR="00573A1C" w:rsidRPr="00DE5F8D">
                  <w:rPr>
                    <w:rFonts w:ascii="Arial" w:hAnsi="Arial" w:cs="Arial"/>
                    <w:b/>
                    <w:sz w:val="22"/>
                    <w:szCs w:val="22"/>
                  </w:rPr>
                  <w:t>Eurovia Lietuva</w:t>
                </w:r>
                <w:r w:rsidR="00F066FE" w:rsidRPr="00DE5F8D">
                  <w:rPr>
                    <w:rFonts w:ascii="Arial" w:hAnsi="Arial" w:cs="Arial"/>
                    <w:b/>
                    <w:sz w:val="22"/>
                    <w:szCs w:val="22"/>
                  </w:rPr>
                  <w:t>“</w:t>
                </w:r>
              </w:sdtContent>
            </w:sdt>
          </w:p>
          <w:sdt>
            <w:sdtPr>
              <w:rPr>
                <w:rFonts w:ascii="Arial" w:hAnsi="Arial" w:cs="Arial"/>
                <w:sz w:val="22"/>
                <w:szCs w:val="22"/>
              </w:rPr>
              <w:alias w:val="Įrašykite adresą"/>
              <w:tag w:val="Įrašykite adresą"/>
              <w:id w:val="-406921802"/>
              <w:placeholder>
                <w:docPart w:val="BAAB356F973E4CF8B07959D298B6B2B1"/>
              </w:placeholder>
              <w:comboBox>
                <w:listItem w:value="Pasirinkite elementą."/>
              </w:comboBox>
            </w:sdtPr>
            <w:sdtContent>
              <w:p w14:paraId="66CB5D77" w14:textId="5C0911AF" w:rsidR="0085291D" w:rsidRPr="00DE5F8D" w:rsidRDefault="00573A1C" w:rsidP="00DE5F8D">
                <w:pPr>
                  <w:widowControl w:val="0"/>
                  <w:tabs>
                    <w:tab w:val="left" w:pos="851"/>
                  </w:tabs>
                  <w:autoSpaceDE w:val="0"/>
                  <w:autoSpaceDN w:val="0"/>
                  <w:adjustRightInd w:val="0"/>
                  <w:spacing w:line="276" w:lineRule="auto"/>
                  <w:ind w:right="-127" w:firstLine="567"/>
                  <w:contextualSpacing/>
                  <w:jc w:val="both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DE5F8D">
                  <w:rPr>
                    <w:rFonts w:ascii="Arial" w:hAnsi="Arial" w:cs="Arial"/>
                    <w:sz w:val="22"/>
                    <w:szCs w:val="22"/>
                  </w:rPr>
                  <w:t>Liepkalnio</w:t>
                </w:r>
                <w:r w:rsidR="0085291D" w:rsidRPr="00DE5F8D">
                  <w:rPr>
                    <w:rFonts w:ascii="Arial" w:hAnsi="Arial" w:cs="Arial"/>
                    <w:sz w:val="22"/>
                    <w:szCs w:val="22"/>
                  </w:rPr>
                  <w:t xml:space="preserve"> g. </w:t>
                </w:r>
                <w:r w:rsidR="001526FC">
                  <w:rPr>
                    <w:rFonts w:ascii="Arial" w:hAnsi="Arial" w:cs="Arial"/>
                    <w:sz w:val="22"/>
                    <w:szCs w:val="22"/>
                  </w:rPr>
                  <w:t>85</w:t>
                </w:r>
                <w:r w:rsidR="0085291D" w:rsidRPr="00DE5F8D">
                  <w:rPr>
                    <w:rFonts w:ascii="Arial" w:hAnsi="Arial" w:cs="Arial"/>
                    <w:sz w:val="22"/>
                    <w:szCs w:val="22"/>
                  </w:rPr>
                  <w:t xml:space="preserve">, </w:t>
                </w:r>
                <w:r w:rsidR="00F066FE" w:rsidRPr="00DE5F8D">
                  <w:rPr>
                    <w:rFonts w:ascii="Arial" w:hAnsi="Arial" w:cs="Arial"/>
                    <w:sz w:val="22"/>
                    <w:szCs w:val="22"/>
                  </w:rPr>
                  <w:t>LT-</w:t>
                </w:r>
                <w:r w:rsidRPr="00DE5F8D">
                  <w:rPr>
                    <w:rFonts w:ascii="Arial" w:hAnsi="Arial" w:cs="Arial"/>
                    <w:sz w:val="22"/>
                    <w:szCs w:val="22"/>
                  </w:rPr>
                  <w:t>02120</w:t>
                </w:r>
                <w:r w:rsidR="00F066FE" w:rsidRPr="00DE5F8D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Pr="00DE5F8D">
                  <w:rPr>
                    <w:rFonts w:ascii="Arial" w:hAnsi="Arial" w:cs="Arial"/>
                    <w:sz w:val="22"/>
                    <w:szCs w:val="22"/>
                  </w:rPr>
                  <w:t>Vilnius</w:t>
                </w:r>
              </w:p>
            </w:sdtContent>
          </w:sdt>
          <w:p w14:paraId="22CD961E" w14:textId="1A3338EB" w:rsidR="0085291D" w:rsidRPr="00DE5F8D" w:rsidRDefault="0085291D" w:rsidP="00DE5F8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right="-127" w:firstLine="567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E5F8D">
              <w:rPr>
                <w:rFonts w:ascii="Arial" w:hAnsi="Arial" w:cs="Arial"/>
                <w:bCs/>
                <w:sz w:val="22"/>
                <w:szCs w:val="22"/>
              </w:rPr>
              <w:t xml:space="preserve">Įmonės kodas </w:t>
            </w: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alias w:val="Įrašykite įm. kodą"/>
                <w:id w:val="-1051230367"/>
                <w:placeholder>
                  <w:docPart w:val="478B2638F8E64CD0AF1FDE017248150D"/>
                </w:placeholder>
                <w:comboBox>
                  <w:listItem w:value="Pasirinkite elementą."/>
                </w:comboBox>
              </w:sdtPr>
              <w:sdtContent>
                <w:r w:rsidR="00DE5F8D" w:rsidRPr="00DE5F8D">
                  <w:rPr>
                    <w:rFonts w:ascii="Arial" w:hAnsi="Arial" w:cs="Arial"/>
                    <w:bCs/>
                    <w:sz w:val="22"/>
                    <w:szCs w:val="22"/>
                  </w:rPr>
                  <w:t>121949798</w:t>
                </w:r>
              </w:sdtContent>
            </w:sdt>
          </w:p>
          <w:p w14:paraId="4404C85A" w14:textId="69347B06" w:rsidR="0085291D" w:rsidRPr="00DE5F8D" w:rsidRDefault="0085291D" w:rsidP="00DE5F8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right="-127" w:firstLine="567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F8D">
              <w:rPr>
                <w:rFonts w:ascii="Arial" w:hAnsi="Arial" w:cs="Arial"/>
                <w:bCs/>
                <w:sz w:val="22"/>
                <w:szCs w:val="22"/>
              </w:rPr>
              <w:t xml:space="preserve">PVM kodas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alias w:val="Įrašykite PVM mokėtojo kodą"/>
                <w:id w:val="-1287346304"/>
                <w:placeholder>
                  <w:docPart w:val="AD1B626285604DE68887AE79406D6EAD"/>
                </w:placeholder>
                <w:comboBox>
                  <w:listItem w:value="Pasirinkite elementą."/>
                </w:comboBox>
              </w:sdtPr>
              <w:sdtContent>
                <w:r w:rsidRPr="00DE5F8D">
                  <w:rPr>
                    <w:rFonts w:ascii="Arial" w:hAnsi="Arial" w:cs="Arial"/>
                    <w:sz w:val="22"/>
                    <w:szCs w:val="22"/>
                  </w:rPr>
                  <w:t>LT</w:t>
                </w:r>
                <w:r w:rsidR="00DE5F8D" w:rsidRPr="00DE5F8D">
                  <w:rPr>
                    <w:rFonts w:ascii="Arial" w:hAnsi="Arial" w:cs="Arial"/>
                    <w:sz w:val="22"/>
                    <w:szCs w:val="22"/>
                  </w:rPr>
                  <w:t>219497917</w:t>
                </w:r>
              </w:sdtContent>
            </w:sdt>
          </w:p>
          <w:p w14:paraId="0686FB2B" w14:textId="5E84F49E" w:rsidR="0085291D" w:rsidRPr="00DE5F8D" w:rsidRDefault="0085291D" w:rsidP="00DE5F8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right="-127" w:firstLine="567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E5F8D">
              <w:rPr>
                <w:rFonts w:ascii="Arial" w:hAnsi="Arial" w:cs="Arial"/>
                <w:bCs/>
                <w:sz w:val="22"/>
                <w:szCs w:val="22"/>
              </w:rPr>
              <w:t xml:space="preserve">El. p.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alias w:val="Įrašykite el. p."/>
                <w:id w:val="527307081"/>
                <w:placeholder>
                  <w:docPart w:val="6717366F6CDF4E6D892C71AAC9F04E95"/>
                </w:placeholder>
                <w:comboBox>
                  <w:listItem w:value="Pasirinkite elementą."/>
                </w:comboBox>
              </w:sdtPr>
              <w:sdtContent>
                <w:proofErr w:type="spellStart"/>
                <w:r w:rsidR="00DE5F8D" w:rsidRPr="00DE5F8D">
                  <w:rPr>
                    <w:rFonts w:ascii="Arial" w:hAnsi="Arial" w:cs="Arial"/>
                    <w:sz w:val="22"/>
                    <w:szCs w:val="22"/>
                  </w:rPr>
                  <w:t>eurovia</w:t>
                </w:r>
                <w:proofErr w:type="spellEnd"/>
                <w:r w:rsidR="000A23AA" w:rsidRPr="00DE5F8D">
                  <w:rPr>
                    <w:rFonts w:ascii="Arial" w:hAnsi="Arial" w:cs="Arial"/>
                    <w:sz w:val="22"/>
                    <w:szCs w:val="22"/>
                    <w:lang w:val="en-US"/>
                  </w:rPr>
                  <w:t>@</w:t>
                </w:r>
                <w:r w:rsidR="00DE5F8D" w:rsidRPr="00DE5F8D">
                  <w:rPr>
                    <w:rFonts w:ascii="Arial" w:hAnsi="Arial" w:cs="Arial"/>
                    <w:sz w:val="22"/>
                    <w:szCs w:val="22"/>
                    <w:lang w:val="en-US"/>
                  </w:rPr>
                  <w:t>eurovia</w:t>
                </w:r>
                <w:r w:rsidR="000A23AA" w:rsidRPr="00DE5F8D">
                  <w:rPr>
                    <w:rFonts w:ascii="Arial" w:hAnsi="Arial" w:cs="Arial"/>
                    <w:sz w:val="22"/>
                    <w:szCs w:val="22"/>
                  </w:rPr>
                  <w:t>.</w:t>
                </w:r>
                <w:proofErr w:type="spellStart"/>
                <w:r w:rsidR="000A23AA" w:rsidRPr="00DE5F8D">
                  <w:rPr>
                    <w:rFonts w:ascii="Arial" w:hAnsi="Arial" w:cs="Arial"/>
                    <w:sz w:val="22"/>
                    <w:szCs w:val="22"/>
                  </w:rPr>
                  <w:t>lt</w:t>
                </w:r>
                <w:proofErr w:type="spellEnd"/>
              </w:sdtContent>
            </w:sdt>
          </w:p>
          <w:p w14:paraId="035E4544" w14:textId="58286759" w:rsidR="0085291D" w:rsidRPr="00DE5F8D" w:rsidRDefault="0085291D" w:rsidP="00DE5F8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right="-127" w:firstLine="567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DE5F8D">
              <w:rPr>
                <w:rFonts w:ascii="Arial" w:hAnsi="Arial" w:cs="Arial"/>
                <w:sz w:val="22"/>
                <w:szCs w:val="22"/>
              </w:rPr>
              <w:t>A.s</w:t>
            </w:r>
            <w:proofErr w:type="spellEnd"/>
            <w:r w:rsidRPr="00DE5F8D">
              <w:rPr>
                <w:rFonts w:ascii="Arial" w:hAnsi="Arial" w:cs="Arial"/>
                <w:sz w:val="22"/>
                <w:szCs w:val="22"/>
              </w:rPr>
              <w:t xml:space="preserve">. Nr. </w:t>
            </w:r>
            <w:sdt>
              <w:sdtPr>
                <w:rPr>
                  <w:rFonts w:ascii="Arial" w:hAnsi="Arial" w:cs="Arial"/>
                  <w:bCs/>
                  <w:sz w:val="22"/>
                  <w:szCs w:val="22"/>
                </w:rPr>
                <w:alias w:val="Įrašykite sąskaitą"/>
                <w:id w:val="-1843085155"/>
                <w:placeholder>
                  <w:docPart w:val="0B158C07FF5647AC8D0A2FFC93AF5BBD"/>
                </w:placeholder>
                <w:comboBox>
                  <w:listItem w:value="Pasirinkite elementą."/>
                </w:comboBox>
              </w:sdtPr>
              <w:sdtContent>
                <w:r w:rsidR="00F066FE" w:rsidRPr="00DE5F8D">
                  <w:rPr>
                    <w:rFonts w:ascii="Arial" w:hAnsi="Arial" w:cs="Arial"/>
                    <w:bCs/>
                    <w:sz w:val="22"/>
                    <w:szCs w:val="22"/>
                  </w:rPr>
                  <w:t>LT</w:t>
                </w:r>
                <w:r w:rsidR="00DE5F8D" w:rsidRPr="00DE5F8D">
                  <w:rPr>
                    <w:rFonts w:ascii="Arial" w:hAnsi="Arial" w:cs="Arial"/>
                    <w:bCs/>
                    <w:sz w:val="22"/>
                    <w:szCs w:val="22"/>
                  </w:rPr>
                  <w:t>36 2140 0300 0060 9614</w:t>
                </w:r>
              </w:sdtContent>
            </w:sdt>
          </w:p>
          <w:sdt>
            <w:sdtPr>
              <w:rPr>
                <w:rFonts w:ascii="Arial" w:hAnsi="Arial" w:cs="Arial"/>
                <w:bCs/>
                <w:sz w:val="22"/>
                <w:szCs w:val="22"/>
              </w:rPr>
              <w:alias w:val="Įrašykite banką"/>
              <w:id w:val="-132489248"/>
              <w:placeholder>
                <w:docPart w:val="D88756A333944D4F8D7DE69EBF0C358C"/>
              </w:placeholder>
              <w:comboBox>
                <w:listItem w:value="Pasirinkite elementą."/>
              </w:comboBox>
            </w:sdtPr>
            <w:sdtContent>
              <w:p w14:paraId="5293EE5C" w14:textId="1859B014" w:rsidR="0085291D" w:rsidRPr="00DE5F8D" w:rsidRDefault="00DE5F8D" w:rsidP="00DE5F8D">
                <w:pPr>
                  <w:widowControl w:val="0"/>
                  <w:tabs>
                    <w:tab w:val="left" w:pos="851"/>
                  </w:tabs>
                  <w:autoSpaceDE w:val="0"/>
                  <w:autoSpaceDN w:val="0"/>
                  <w:adjustRightInd w:val="0"/>
                  <w:spacing w:line="276" w:lineRule="auto"/>
                  <w:ind w:right="-127" w:firstLine="567"/>
                  <w:contextualSpacing/>
                  <w:jc w:val="both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proofErr w:type="spellStart"/>
                <w:r w:rsidRPr="00DE5F8D">
                  <w:rPr>
                    <w:rFonts w:ascii="Arial" w:hAnsi="Arial" w:cs="Arial"/>
                    <w:bCs/>
                    <w:sz w:val="22"/>
                    <w:szCs w:val="22"/>
                  </w:rPr>
                  <w:t>Luminor</w:t>
                </w:r>
                <w:proofErr w:type="spellEnd"/>
                <w:r w:rsidRPr="00DE5F8D">
                  <w:rPr>
                    <w:rFonts w:ascii="Arial" w:hAnsi="Arial" w:cs="Arial"/>
                    <w:bCs/>
                    <w:sz w:val="22"/>
                    <w:szCs w:val="22"/>
                  </w:rPr>
                  <w:t xml:space="preserve"> Bank AB</w:t>
                </w:r>
              </w:p>
            </w:sdtContent>
          </w:sdt>
          <w:p w14:paraId="102C2328" w14:textId="77777777" w:rsidR="0085291D" w:rsidRPr="00DE5F8D" w:rsidRDefault="0085291D" w:rsidP="00DE5F8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right="-127" w:firstLine="567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4D5FF2" w14:textId="6C8A2165" w:rsidR="000A23AA" w:rsidRPr="00DE5F8D" w:rsidRDefault="000A23AA" w:rsidP="00DE5F8D">
            <w:pPr>
              <w:tabs>
                <w:tab w:val="left" w:pos="851"/>
              </w:tabs>
              <w:spacing w:line="276" w:lineRule="auto"/>
              <w:ind w:right="-127" w:firstLine="567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0" w:type="dxa"/>
          </w:tcPr>
          <w:p w14:paraId="1B66730D" w14:textId="77777777" w:rsidR="0085291D" w:rsidRPr="00DE5F8D" w:rsidRDefault="0085291D" w:rsidP="00DE5F8D">
            <w:pPr>
              <w:tabs>
                <w:tab w:val="left" w:pos="851"/>
              </w:tabs>
              <w:spacing w:line="276" w:lineRule="auto"/>
              <w:ind w:firstLine="567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59" w:type="dxa"/>
          </w:tcPr>
          <w:p w14:paraId="44586CAD" w14:textId="77777777" w:rsidR="0085291D" w:rsidRPr="00DE5F8D" w:rsidRDefault="0085291D" w:rsidP="00DE5F8D">
            <w:pPr>
              <w:tabs>
                <w:tab w:val="left" w:pos="851"/>
              </w:tabs>
              <w:spacing w:line="276" w:lineRule="auto"/>
              <w:ind w:firstLine="567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393743F" w14:textId="77777777" w:rsidR="0085291D" w:rsidRPr="00DE5F8D" w:rsidRDefault="0085291D" w:rsidP="00DE5F8D">
      <w:pPr>
        <w:tabs>
          <w:tab w:val="left" w:pos="851"/>
        </w:tabs>
        <w:spacing w:before="120" w:after="120" w:line="276" w:lineRule="auto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18B9CFD4" w14:textId="77777777" w:rsidR="000E513C" w:rsidRPr="00DE5F8D" w:rsidRDefault="000E513C" w:rsidP="00DE5F8D">
      <w:pPr>
        <w:tabs>
          <w:tab w:val="left" w:pos="851"/>
        </w:tabs>
        <w:spacing w:before="120" w:after="120" w:line="276" w:lineRule="auto"/>
        <w:ind w:firstLine="567"/>
        <w:rPr>
          <w:rFonts w:ascii="Arial" w:hAnsi="Arial" w:cs="Arial"/>
          <w:color w:val="FF0000"/>
          <w:sz w:val="22"/>
          <w:szCs w:val="22"/>
        </w:rPr>
      </w:pPr>
    </w:p>
    <w:sectPr w:rsidR="000E513C" w:rsidRPr="00DE5F8D" w:rsidSect="004240EB">
      <w:pgSz w:w="11907" w:h="16834" w:code="9"/>
      <w:pgMar w:top="1021" w:right="1021" w:bottom="1021" w:left="1247" w:header="567" w:footer="680" w:gutter="0"/>
      <w:paperSrc w:first="4" w:other="4"/>
      <w:pgNumType w:start="4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D5074" w14:textId="77777777" w:rsidR="004240EB" w:rsidRDefault="004240EB" w:rsidP="00F60B4E">
      <w:r>
        <w:separator/>
      </w:r>
    </w:p>
  </w:endnote>
  <w:endnote w:type="continuationSeparator" w:id="0">
    <w:p w14:paraId="4B874C52" w14:textId="77777777" w:rsidR="004240EB" w:rsidRDefault="004240EB" w:rsidP="00F6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378AF" w14:textId="77777777" w:rsidR="004240EB" w:rsidRDefault="004240EB" w:rsidP="00F60B4E">
      <w:r>
        <w:separator/>
      </w:r>
    </w:p>
  </w:footnote>
  <w:footnote w:type="continuationSeparator" w:id="0">
    <w:p w14:paraId="5B1BA176" w14:textId="77777777" w:rsidR="004240EB" w:rsidRDefault="004240EB" w:rsidP="00F60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3331A"/>
    <w:multiLevelType w:val="hybridMultilevel"/>
    <w:tmpl w:val="3D1A95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92EE8"/>
    <w:multiLevelType w:val="multilevel"/>
    <w:tmpl w:val="603681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6DFD4851"/>
    <w:multiLevelType w:val="hybridMultilevel"/>
    <w:tmpl w:val="0540BE64"/>
    <w:lvl w:ilvl="0" w:tplc="1BA2815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64509FC"/>
    <w:multiLevelType w:val="hybridMultilevel"/>
    <w:tmpl w:val="FB2C7FAC"/>
    <w:lvl w:ilvl="0" w:tplc="CE1EEE92">
      <w:start w:val="3"/>
      <w:numFmt w:val="decimal"/>
      <w:lvlText w:val="%1."/>
      <w:lvlJc w:val="left"/>
      <w:pPr>
        <w:ind w:left="108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401173769">
    <w:abstractNumId w:val="1"/>
  </w:num>
  <w:num w:numId="2" w16cid:durableId="9824678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396632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0335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36F"/>
    <w:rsid w:val="00005CB9"/>
    <w:rsid w:val="00007A66"/>
    <w:rsid w:val="00024D0F"/>
    <w:rsid w:val="00031B4A"/>
    <w:rsid w:val="000321E5"/>
    <w:rsid w:val="00045D03"/>
    <w:rsid w:val="0004760A"/>
    <w:rsid w:val="0005561A"/>
    <w:rsid w:val="00087F3E"/>
    <w:rsid w:val="000A23AA"/>
    <w:rsid w:val="000A64B4"/>
    <w:rsid w:val="000B2B7B"/>
    <w:rsid w:val="000B5005"/>
    <w:rsid w:val="000B5A7C"/>
    <w:rsid w:val="000B7AA8"/>
    <w:rsid w:val="000C0B6A"/>
    <w:rsid w:val="000C25FE"/>
    <w:rsid w:val="000D07B3"/>
    <w:rsid w:val="000E513C"/>
    <w:rsid w:val="001039D3"/>
    <w:rsid w:val="001108D4"/>
    <w:rsid w:val="001148BF"/>
    <w:rsid w:val="00116E52"/>
    <w:rsid w:val="00130537"/>
    <w:rsid w:val="0013380C"/>
    <w:rsid w:val="001526FC"/>
    <w:rsid w:val="00152A2D"/>
    <w:rsid w:val="00161B8E"/>
    <w:rsid w:val="00172318"/>
    <w:rsid w:val="00172969"/>
    <w:rsid w:val="00173B91"/>
    <w:rsid w:val="00175E09"/>
    <w:rsid w:val="0017706B"/>
    <w:rsid w:val="001825D9"/>
    <w:rsid w:val="001829F0"/>
    <w:rsid w:val="00184B99"/>
    <w:rsid w:val="001A2C3D"/>
    <w:rsid w:val="001A3BB0"/>
    <w:rsid w:val="001B34B6"/>
    <w:rsid w:val="001B540E"/>
    <w:rsid w:val="001E0835"/>
    <w:rsid w:val="001E5150"/>
    <w:rsid w:val="001E616C"/>
    <w:rsid w:val="001F711C"/>
    <w:rsid w:val="00211E1C"/>
    <w:rsid w:val="00212B77"/>
    <w:rsid w:val="002172F9"/>
    <w:rsid w:val="00221AD8"/>
    <w:rsid w:val="00226EA2"/>
    <w:rsid w:val="00245066"/>
    <w:rsid w:val="0025182E"/>
    <w:rsid w:val="00254132"/>
    <w:rsid w:val="00254671"/>
    <w:rsid w:val="00263161"/>
    <w:rsid w:val="00265370"/>
    <w:rsid w:val="00272149"/>
    <w:rsid w:val="002821AE"/>
    <w:rsid w:val="00283835"/>
    <w:rsid w:val="00295891"/>
    <w:rsid w:val="002A7322"/>
    <w:rsid w:val="002B006A"/>
    <w:rsid w:val="002B3DF3"/>
    <w:rsid w:val="002B505C"/>
    <w:rsid w:val="002C7294"/>
    <w:rsid w:val="002D249D"/>
    <w:rsid w:val="002F0D41"/>
    <w:rsid w:val="002F7DA2"/>
    <w:rsid w:val="00306D44"/>
    <w:rsid w:val="003077C2"/>
    <w:rsid w:val="0032689C"/>
    <w:rsid w:val="0034035D"/>
    <w:rsid w:val="0034116E"/>
    <w:rsid w:val="00344EF4"/>
    <w:rsid w:val="0036199B"/>
    <w:rsid w:val="00364F36"/>
    <w:rsid w:val="003A16E7"/>
    <w:rsid w:val="003A592F"/>
    <w:rsid w:val="003B5EF6"/>
    <w:rsid w:val="003C746C"/>
    <w:rsid w:val="003D02EE"/>
    <w:rsid w:val="003D1F5A"/>
    <w:rsid w:val="003E60B5"/>
    <w:rsid w:val="00404B6F"/>
    <w:rsid w:val="004205D6"/>
    <w:rsid w:val="00420DC8"/>
    <w:rsid w:val="004240EB"/>
    <w:rsid w:val="00437CAB"/>
    <w:rsid w:val="00443A56"/>
    <w:rsid w:val="0044736F"/>
    <w:rsid w:val="0046444E"/>
    <w:rsid w:val="00467A39"/>
    <w:rsid w:val="00473FE1"/>
    <w:rsid w:val="00475EBD"/>
    <w:rsid w:val="004937CB"/>
    <w:rsid w:val="004E1E79"/>
    <w:rsid w:val="004E2364"/>
    <w:rsid w:val="004E2C06"/>
    <w:rsid w:val="004E62A7"/>
    <w:rsid w:val="004F09E6"/>
    <w:rsid w:val="004F4790"/>
    <w:rsid w:val="00500941"/>
    <w:rsid w:val="0050265B"/>
    <w:rsid w:val="00503DEF"/>
    <w:rsid w:val="00523273"/>
    <w:rsid w:val="00531C64"/>
    <w:rsid w:val="005335CE"/>
    <w:rsid w:val="005357A6"/>
    <w:rsid w:val="005541CC"/>
    <w:rsid w:val="00573A1C"/>
    <w:rsid w:val="005741B5"/>
    <w:rsid w:val="00587572"/>
    <w:rsid w:val="00594651"/>
    <w:rsid w:val="005C1A94"/>
    <w:rsid w:val="005E6C4E"/>
    <w:rsid w:val="005F0A6D"/>
    <w:rsid w:val="0060617B"/>
    <w:rsid w:val="00627EE0"/>
    <w:rsid w:val="006301C5"/>
    <w:rsid w:val="00631840"/>
    <w:rsid w:val="00634096"/>
    <w:rsid w:val="00654559"/>
    <w:rsid w:val="00655D59"/>
    <w:rsid w:val="00660786"/>
    <w:rsid w:val="00664BF5"/>
    <w:rsid w:val="00664FA7"/>
    <w:rsid w:val="00670214"/>
    <w:rsid w:val="006707FA"/>
    <w:rsid w:val="00670D61"/>
    <w:rsid w:val="00671973"/>
    <w:rsid w:val="006A08D0"/>
    <w:rsid w:val="006B7DCE"/>
    <w:rsid w:val="006D0ED1"/>
    <w:rsid w:val="006D5A89"/>
    <w:rsid w:val="006E5A51"/>
    <w:rsid w:val="006F3BD6"/>
    <w:rsid w:val="006F7E61"/>
    <w:rsid w:val="0071029E"/>
    <w:rsid w:val="0071120A"/>
    <w:rsid w:val="00715777"/>
    <w:rsid w:val="0072455E"/>
    <w:rsid w:val="00731446"/>
    <w:rsid w:val="00745567"/>
    <w:rsid w:val="007506D4"/>
    <w:rsid w:val="00752EE7"/>
    <w:rsid w:val="00776191"/>
    <w:rsid w:val="00784B33"/>
    <w:rsid w:val="007B1B1D"/>
    <w:rsid w:val="007B2FC4"/>
    <w:rsid w:val="007C07B3"/>
    <w:rsid w:val="007D35C4"/>
    <w:rsid w:val="007D6538"/>
    <w:rsid w:val="007E4A6F"/>
    <w:rsid w:val="0080242E"/>
    <w:rsid w:val="008467B0"/>
    <w:rsid w:val="0085291D"/>
    <w:rsid w:val="0086628C"/>
    <w:rsid w:val="00871316"/>
    <w:rsid w:val="008962EE"/>
    <w:rsid w:val="008B2F73"/>
    <w:rsid w:val="008B3CCB"/>
    <w:rsid w:val="008F2BE9"/>
    <w:rsid w:val="00900483"/>
    <w:rsid w:val="00917B3F"/>
    <w:rsid w:val="00920C02"/>
    <w:rsid w:val="0092753E"/>
    <w:rsid w:val="009310EB"/>
    <w:rsid w:val="009314ED"/>
    <w:rsid w:val="00937423"/>
    <w:rsid w:val="00940B92"/>
    <w:rsid w:val="00953F94"/>
    <w:rsid w:val="00961EF4"/>
    <w:rsid w:val="00961F33"/>
    <w:rsid w:val="00964D86"/>
    <w:rsid w:val="00970AAB"/>
    <w:rsid w:val="0097452D"/>
    <w:rsid w:val="009919B6"/>
    <w:rsid w:val="009A5A31"/>
    <w:rsid w:val="009B7CA3"/>
    <w:rsid w:val="009C1AAA"/>
    <w:rsid w:val="009C1AD0"/>
    <w:rsid w:val="009C1DB4"/>
    <w:rsid w:val="009C5779"/>
    <w:rsid w:val="009C5AC8"/>
    <w:rsid w:val="009E6FCD"/>
    <w:rsid w:val="009F21CA"/>
    <w:rsid w:val="009F649B"/>
    <w:rsid w:val="00A01A52"/>
    <w:rsid w:val="00A125C2"/>
    <w:rsid w:val="00A13F11"/>
    <w:rsid w:val="00A31000"/>
    <w:rsid w:val="00A36824"/>
    <w:rsid w:val="00A46E0A"/>
    <w:rsid w:val="00A52A21"/>
    <w:rsid w:val="00A60D75"/>
    <w:rsid w:val="00A618DD"/>
    <w:rsid w:val="00A6443B"/>
    <w:rsid w:val="00A668CB"/>
    <w:rsid w:val="00A72CD3"/>
    <w:rsid w:val="00A757A5"/>
    <w:rsid w:val="00A809D1"/>
    <w:rsid w:val="00A87DFC"/>
    <w:rsid w:val="00A90D7B"/>
    <w:rsid w:val="00AA77DC"/>
    <w:rsid w:val="00AB279D"/>
    <w:rsid w:val="00AC267A"/>
    <w:rsid w:val="00AC311C"/>
    <w:rsid w:val="00AC3812"/>
    <w:rsid w:val="00AE23A4"/>
    <w:rsid w:val="00AF3B19"/>
    <w:rsid w:val="00B003A6"/>
    <w:rsid w:val="00B13B92"/>
    <w:rsid w:val="00B37D50"/>
    <w:rsid w:val="00B512EA"/>
    <w:rsid w:val="00B622DE"/>
    <w:rsid w:val="00B642CC"/>
    <w:rsid w:val="00B678E0"/>
    <w:rsid w:val="00B7214D"/>
    <w:rsid w:val="00B7575D"/>
    <w:rsid w:val="00B94B6A"/>
    <w:rsid w:val="00B94BC7"/>
    <w:rsid w:val="00BC446F"/>
    <w:rsid w:val="00BC5239"/>
    <w:rsid w:val="00BC656B"/>
    <w:rsid w:val="00BF02A5"/>
    <w:rsid w:val="00C02DAC"/>
    <w:rsid w:val="00C26B24"/>
    <w:rsid w:val="00C34786"/>
    <w:rsid w:val="00C47EAE"/>
    <w:rsid w:val="00C547FC"/>
    <w:rsid w:val="00C6264F"/>
    <w:rsid w:val="00C663DD"/>
    <w:rsid w:val="00C72130"/>
    <w:rsid w:val="00C81FDF"/>
    <w:rsid w:val="00C93A12"/>
    <w:rsid w:val="00C93B9F"/>
    <w:rsid w:val="00C95627"/>
    <w:rsid w:val="00C974D8"/>
    <w:rsid w:val="00CA29CF"/>
    <w:rsid w:val="00CD1052"/>
    <w:rsid w:val="00CE61FC"/>
    <w:rsid w:val="00CE71BA"/>
    <w:rsid w:val="00CF11A6"/>
    <w:rsid w:val="00CF42DE"/>
    <w:rsid w:val="00CF5521"/>
    <w:rsid w:val="00CF6C1B"/>
    <w:rsid w:val="00D37D04"/>
    <w:rsid w:val="00D41DF8"/>
    <w:rsid w:val="00D52BF3"/>
    <w:rsid w:val="00D73748"/>
    <w:rsid w:val="00DA3728"/>
    <w:rsid w:val="00DB01C4"/>
    <w:rsid w:val="00DB63D2"/>
    <w:rsid w:val="00DD06B2"/>
    <w:rsid w:val="00DE5F8D"/>
    <w:rsid w:val="00E063A7"/>
    <w:rsid w:val="00E37F1E"/>
    <w:rsid w:val="00E42A29"/>
    <w:rsid w:val="00E43E65"/>
    <w:rsid w:val="00E44721"/>
    <w:rsid w:val="00E50E03"/>
    <w:rsid w:val="00E5429A"/>
    <w:rsid w:val="00E66DD7"/>
    <w:rsid w:val="00E71240"/>
    <w:rsid w:val="00E85CC0"/>
    <w:rsid w:val="00E87FFC"/>
    <w:rsid w:val="00E9730F"/>
    <w:rsid w:val="00EA2775"/>
    <w:rsid w:val="00EA66E2"/>
    <w:rsid w:val="00EB1F96"/>
    <w:rsid w:val="00EB28FE"/>
    <w:rsid w:val="00EC022C"/>
    <w:rsid w:val="00EC27B7"/>
    <w:rsid w:val="00EC28DE"/>
    <w:rsid w:val="00EC4FFB"/>
    <w:rsid w:val="00ED5DA5"/>
    <w:rsid w:val="00EE2F48"/>
    <w:rsid w:val="00EE6AE9"/>
    <w:rsid w:val="00EF12CD"/>
    <w:rsid w:val="00EF491D"/>
    <w:rsid w:val="00EF77C8"/>
    <w:rsid w:val="00F066FE"/>
    <w:rsid w:val="00F12E51"/>
    <w:rsid w:val="00F22689"/>
    <w:rsid w:val="00F24EDA"/>
    <w:rsid w:val="00F3108C"/>
    <w:rsid w:val="00F53D1D"/>
    <w:rsid w:val="00F60B4E"/>
    <w:rsid w:val="00F640D0"/>
    <w:rsid w:val="00FA16D5"/>
    <w:rsid w:val="00FB289E"/>
    <w:rsid w:val="00FB6838"/>
    <w:rsid w:val="00FD7F7F"/>
    <w:rsid w:val="00FE0445"/>
    <w:rsid w:val="00FF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B3215"/>
  <w15:docId w15:val="{DDC25555-08F9-4DD9-B494-ECA666EB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60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F60B4E"/>
    <w:pPr>
      <w:tabs>
        <w:tab w:val="center" w:pos="4252"/>
        <w:tab w:val="right" w:pos="8504"/>
      </w:tabs>
    </w:pPr>
  </w:style>
  <w:style w:type="character" w:customStyle="1" w:styleId="PoratDiagrama">
    <w:name w:val="Poraštė Diagrama"/>
    <w:basedOn w:val="Numatytasispastraiposriftas"/>
    <w:link w:val="Porat"/>
    <w:rsid w:val="00F60B4E"/>
    <w:rPr>
      <w:rFonts w:ascii="Times New Roman" w:eastAsia="Times New Roman" w:hAnsi="Times New Roman" w:cs="Times New Roman"/>
      <w:sz w:val="20"/>
      <w:szCs w:val="20"/>
    </w:rPr>
  </w:style>
  <w:style w:type="paragraph" w:styleId="Pagrindinistekstas2">
    <w:name w:val="Body Text 2"/>
    <w:basedOn w:val="prastasis"/>
    <w:link w:val="Pagrindinistekstas2Diagrama"/>
    <w:rsid w:val="00F60B4E"/>
    <w:pPr>
      <w:jc w:val="both"/>
    </w:pPr>
    <w:rPr>
      <w:color w:val="FF0000"/>
      <w:sz w:val="24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F60B4E"/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Pagrindinistekstas3">
    <w:name w:val="Body Text 3"/>
    <w:basedOn w:val="prastasis"/>
    <w:link w:val="Pagrindinistekstas3Diagrama"/>
    <w:rsid w:val="00F60B4E"/>
    <w:rPr>
      <w:sz w:val="24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F60B4E"/>
    <w:rPr>
      <w:rFonts w:ascii="Times New Roman" w:eastAsia="Times New Roman" w:hAnsi="Times New Roman" w:cs="Times New Roman"/>
      <w:sz w:val="24"/>
      <w:szCs w:val="20"/>
    </w:rPr>
  </w:style>
  <w:style w:type="paragraph" w:customStyle="1" w:styleId="Antrat1">
    <w:name w:val="Antraštė_1"/>
    <w:basedOn w:val="prastasis"/>
    <w:rsid w:val="00F60B4E"/>
    <w:pPr>
      <w:suppressAutoHyphens/>
      <w:jc w:val="both"/>
    </w:pPr>
    <w:rPr>
      <w:i/>
      <w:sz w:val="24"/>
    </w:rPr>
  </w:style>
  <w:style w:type="paragraph" w:styleId="Antrats">
    <w:name w:val="header"/>
    <w:basedOn w:val="prastasis"/>
    <w:link w:val="AntratsDiagrama"/>
    <w:uiPriority w:val="99"/>
    <w:unhideWhenUsed/>
    <w:rsid w:val="00F60B4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60B4E"/>
    <w:rPr>
      <w:rFonts w:ascii="Times New Roman" w:eastAsia="Times New Roman" w:hAnsi="Times New Roman" w:cs="Times New Roman"/>
      <w:sz w:val="20"/>
      <w:szCs w:val="20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6316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63161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aliases w:val="Normal bullet 2,Bullet list,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0B5A7C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46E0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46E0A"/>
    <w:rPr>
      <w:rFonts w:ascii="Segoe UI" w:eastAsia="Times New Roman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92753E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00FD7F7F"/>
  </w:style>
  <w:style w:type="paragraph" w:styleId="Pataisymai">
    <w:name w:val="Revision"/>
    <w:hidden/>
    <w:uiPriority w:val="99"/>
    <w:semiHidden/>
    <w:rsid w:val="001B3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Normal bullet 2 Diagrama,Bullet list Diagrama,Bullet EY Diagrama,Buletai Diagrama,List Paragraph21 Diagrama,List Paragraph1 Diagrama,List Paragraph2 Diagrama,lp1 Diagrama,Bullet 1 Diagrama,Use Case List Paragraph Diagrama"/>
    <w:link w:val="Sraopastraipa"/>
    <w:uiPriority w:val="34"/>
    <w:qFormat/>
    <w:locked/>
    <w:rsid w:val="0085291D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basedOn w:val="Numatytasispastraiposriftas"/>
    <w:rsid w:val="00C26B2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B7CA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B7CA3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B7CA3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B7CA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B7CA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0422055660345349727EEBF5A7C2D5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4FA5F46-FF40-47E4-8574-C06827727292}"/>
      </w:docPartPr>
      <w:docPartBody>
        <w:p w:rsidR="00915D1E" w:rsidRDefault="00FA0590" w:rsidP="00FA0590">
          <w:pPr>
            <w:pStyle w:val="00422055660345349727EEBF5A7C2D59"/>
          </w:pPr>
          <w:r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D5F0E6A8CEE949C7BF88E8940FF356D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9F0D89B-E3A4-4F70-AA37-34189AF1457B}"/>
      </w:docPartPr>
      <w:docPartBody>
        <w:p w:rsidR="00915D1E" w:rsidRDefault="00FA0590" w:rsidP="00FA0590">
          <w:pPr>
            <w:pStyle w:val="D5F0E6A8CEE949C7BF88E8940FF356D2"/>
          </w:pPr>
          <w:r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0C87D98C06004804BEB1709F39ADF9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E5414D4-42F8-4FD2-AEF8-4ED17CFE60C4}"/>
      </w:docPartPr>
      <w:docPartBody>
        <w:p w:rsidR="00915D1E" w:rsidRDefault="00FA0590" w:rsidP="00FA0590">
          <w:pPr>
            <w:pStyle w:val="0C87D98C06004804BEB1709F39ADF999"/>
          </w:pPr>
          <w:r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BAAB356F973E4CF8B07959D298B6B2B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0B9F3C3-BC5B-4467-B9C8-A5B54A1B7C77}"/>
      </w:docPartPr>
      <w:docPartBody>
        <w:p w:rsidR="00915D1E" w:rsidRDefault="00FA0590" w:rsidP="00FA0590">
          <w:pPr>
            <w:pStyle w:val="BAAB356F973E4CF8B07959D298B6B2B1"/>
          </w:pPr>
          <w:r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478B2638F8E64CD0AF1FDE017248150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5ED7A45-9B9D-414A-B287-D69794B1BC86}"/>
      </w:docPartPr>
      <w:docPartBody>
        <w:p w:rsidR="00915D1E" w:rsidRDefault="00FA0590" w:rsidP="00FA0590">
          <w:pPr>
            <w:pStyle w:val="478B2638F8E64CD0AF1FDE017248150D"/>
          </w:pPr>
          <w:r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AD1B626285604DE68887AE79406D6EA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82AEA42-36FD-475E-8739-669E67EA55D7}"/>
      </w:docPartPr>
      <w:docPartBody>
        <w:p w:rsidR="00915D1E" w:rsidRDefault="00FA0590" w:rsidP="00FA0590">
          <w:pPr>
            <w:pStyle w:val="AD1B626285604DE68887AE79406D6EAD"/>
          </w:pPr>
          <w:r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6717366F6CDF4E6D892C71AAC9F04E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0F8844A-008A-45A2-815F-77E8B8CE38E9}"/>
      </w:docPartPr>
      <w:docPartBody>
        <w:p w:rsidR="00915D1E" w:rsidRDefault="00FA0590" w:rsidP="00FA0590">
          <w:pPr>
            <w:pStyle w:val="6717366F6CDF4E6D892C71AAC9F04E95"/>
          </w:pPr>
          <w:r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0B158C07FF5647AC8D0A2FFC93AF5BB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82B09A-1809-4B04-8653-08575FB05AD8}"/>
      </w:docPartPr>
      <w:docPartBody>
        <w:p w:rsidR="00915D1E" w:rsidRDefault="00FA0590" w:rsidP="00FA0590">
          <w:pPr>
            <w:pStyle w:val="0B158C07FF5647AC8D0A2FFC93AF5BBD"/>
          </w:pPr>
          <w:r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D88756A333944D4F8D7DE69EBF0C35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C420A30-C306-4ED2-A3FF-FD569069F337}"/>
      </w:docPartPr>
      <w:docPartBody>
        <w:p w:rsidR="00915D1E" w:rsidRDefault="00FA0590" w:rsidP="00FA0590">
          <w:pPr>
            <w:pStyle w:val="D88756A333944D4F8D7DE69EBF0C358C"/>
          </w:pPr>
          <w:r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590"/>
    <w:rsid w:val="00143721"/>
    <w:rsid w:val="0052177F"/>
    <w:rsid w:val="00576C91"/>
    <w:rsid w:val="00915D1E"/>
    <w:rsid w:val="00DD5084"/>
    <w:rsid w:val="00FA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A0590"/>
  </w:style>
  <w:style w:type="paragraph" w:customStyle="1" w:styleId="00422055660345349727EEBF5A7C2D59">
    <w:name w:val="00422055660345349727EEBF5A7C2D59"/>
    <w:rsid w:val="00FA0590"/>
  </w:style>
  <w:style w:type="paragraph" w:customStyle="1" w:styleId="D5F0E6A8CEE949C7BF88E8940FF356D2">
    <w:name w:val="D5F0E6A8CEE949C7BF88E8940FF356D2"/>
    <w:rsid w:val="00FA0590"/>
  </w:style>
  <w:style w:type="paragraph" w:customStyle="1" w:styleId="0C87D98C06004804BEB1709F39ADF999">
    <w:name w:val="0C87D98C06004804BEB1709F39ADF999"/>
    <w:rsid w:val="00FA0590"/>
  </w:style>
  <w:style w:type="paragraph" w:customStyle="1" w:styleId="BAAB356F973E4CF8B07959D298B6B2B1">
    <w:name w:val="BAAB356F973E4CF8B07959D298B6B2B1"/>
    <w:rsid w:val="00FA0590"/>
  </w:style>
  <w:style w:type="paragraph" w:customStyle="1" w:styleId="478B2638F8E64CD0AF1FDE017248150D">
    <w:name w:val="478B2638F8E64CD0AF1FDE017248150D"/>
    <w:rsid w:val="00FA0590"/>
  </w:style>
  <w:style w:type="paragraph" w:customStyle="1" w:styleId="AD1B626285604DE68887AE79406D6EAD">
    <w:name w:val="AD1B626285604DE68887AE79406D6EAD"/>
    <w:rsid w:val="00FA0590"/>
  </w:style>
  <w:style w:type="paragraph" w:customStyle="1" w:styleId="6717366F6CDF4E6D892C71AAC9F04E95">
    <w:name w:val="6717366F6CDF4E6D892C71AAC9F04E95"/>
    <w:rsid w:val="00FA0590"/>
  </w:style>
  <w:style w:type="paragraph" w:customStyle="1" w:styleId="0B158C07FF5647AC8D0A2FFC93AF5BBD">
    <w:name w:val="0B158C07FF5647AC8D0A2FFC93AF5BBD"/>
    <w:rsid w:val="00FA0590"/>
  </w:style>
  <w:style w:type="paragraph" w:customStyle="1" w:styleId="D88756A333944D4F8D7DE69EBF0C358C">
    <w:name w:val="D88756A333944D4F8D7DE69EBF0C358C"/>
    <w:rsid w:val="00FA05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2243</Words>
  <Characters>1280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MyCompany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Karolis Šimkūnas</dc:creator>
  <cp:lastModifiedBy>Inga Latvėnė</cp:lastModifiedBy>
  <cp:revision>4</cp:revision>
  <cp:lastPrinted>2019-12-18T07:09:00Z</cp:lastPrinted>
  <dcterms:created xsi:type="dcterms:W3CDTF">2024-04-22T13:58:00Z</dcterms:created>
  <dcterms:modified xsi:type="dcterms:W3CDTF">2024-04-26T10:34:00Z</dcterms:modified>
</cp:coreProperties>
</file>